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BD21" w14:textId="34829F2B" w:rsidR="00B90983" w:rsidRPr="00430CC0" w:rsidRDefault="00266769" w:rsidP="00430CC0">
      <w:pPr>
        <w:pStyle w:val="a7"/>
        <w:spacing w:line="360" w:lineRule="exact"/>
        <w:ind w:right="238"/>
        <w:jc w:val="both"/>
        <w:rPr>
          <w:rFonts w:ascii="メイリオ" w:eastAsia="メイリオ" w:hAnsi="メイリオ"/>
        </w:rPr>
      </w:pPr>
      <w:r w:rsidRPr="00266769">
        <w:rPr>
          <w:rFonts w:ascii="メイリオ" w:eastAsia="メイリオ" w:hAnsi="メイリオ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2210BC4" wp14:editId="0F3C6C98">
                <wp:simplePos x="0" y="0"/>
                <wp:positionH relativeFrom="margin">
                  <wp:posOffset>4828127</wp:posOffset>
                </wp:positionH>
                <wp:positionV relativeFrom="paragraph">
                  <wp:posOffset>-334163</wp:posOffset>
                </wp:positionV>
                <wp:extent cx="1156771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771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1707D" w14:textId="280A68B5" w:rsidR="00266769" w:rsidRPr="00266769" w:rsidRDefault="00266769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266769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（様式</w:t>
                            </w:r>
                            <w:r w:rsidR="00464D46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１６</w:t>
                            </w:r>
                            <w:r w:rsidRPr="00266769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210B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15pt;margin-top:-26.3pt;width:91.1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" filled="f" stroked="f">
                <v:textbox style="mso-fit-shape-to-text:t">
                  <w:txbxContent>
                    <w:p w14:paraId="0741707D" w14:textId="280A68B5" w:rsidR="00266769" w:rsidRPr="00266769" w:rsidRDefault="00266769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266769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（様式</w:t>
                      </w:r>
                      <w:r w:rsidR="00464D46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１６</w:t>
                      </w:r>
                      <w:r w:rsidRPr="00266769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0983" w:rsidRPr="00430CC0">
        <w:rPr>
          <w:rFonts w:ascii="メイリオ" w:eastAsia="メイリオ" w:hAnsi="メイリオ" w:hint="eastAsia"/>
        </w:rPr>
        <w:t>被災者への広報用（ニーズ調査）チラシ</w:t>
      </w:r>
    </w:p>
    <w:p w14:paraId="11BA6B3D" w14:textId="77777777" w:rsidR="00B90983" w:rsidRPr="00430CC0" w:rsidRDefault="00B90983" w:rsidP="00430CC0">
      <w:pPr>
        <w:spacing w:line="360" w:lineRule="exact"/>
        <w:rPr>
          <w:rFonts w:ascii="メイリオ" w:eastAsia="メイリオ" w:hAnsi="メイリオ"/>
        </w:rPr>
      </w:pPr>
      <w:r w:rsidRPr="00430CC0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AC982" wp14:editId="2019546E">
                <wp:simplePos x="0" y="0"/>
                <wp:positionH relativeFrom="column">
                  <wp:posOffset>24018</wp:posOffset>
                </wp:positionH>
                <wp:positionV relativeFrom="paragraph">
                  <wp:posOffset>76242</wp:posOffset>
                </wp:positionV>
                <wp:extent cx="5765242" cy="854110"/>
                <wp:effectExtent l="0" t="0" r="6985" b="31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5242" cy="85411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28575">
                          <a:noFill/>
                        </a:ln>
                        <a:effectLst/>
                      </wps:spPr>
                      <wps:txbx>
                        <w:txbxContent>
                          <w:p w14:paraId="51D0E2CB" w14:textId="55A958E8" w:rsidR="00B90983" w:rsidRDefault="000A1772" w:rsidP="000A1772">
                            <w:pPr>
                              <w:spacing w:line="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災害ボランティアが</w:t>
                            </w:r>
                          </w:p>
                          <w:p w14:paraId="5CC49B97" w14:textId="36E5967C" w:rsidR="000A1772" w:rsidRPr="00430CC0" w:rsidRDefault="000A1772" w:rsidP="000A1772">
                            <w:pPr>
                              <w:spacing w:line="60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50"/>
                                <w:szCs w:val="50"/>
                              </w:rPr>
                              <w:t>家の片付け等をお手伝いします！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AC982" id="テキスト ボックス 3" o:spid="_x0000_s1027" type="#_x0000_t202" style="position:absolute;left:0;text-align:left;margin-left:1.9pt;margin-top:6pt;width:453.95pt;height: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" fillcolor="#404040 [2429]" stroked="f" strokeweight="2.25pt">
                <v:textbox>
                  <w:txbxContent>
                    <w:p w14:paraId="51D0E2CB" w14:textId="55A958E8" w:rsidR="00B90983" w:rsidRDefault="000A1772" w:rsidP="000A1772">
                      <w:pPr>
                        <w:spacing w:line="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50"/>
                          <w:szCs w:val="5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50"/>
                          <w:szCs w:val="50"/>
                        </w:rPr>
                        <w:t>災害ボランティアが</w:t>
                      </w:r>
                    </w:p>
                    <w:p w14:paraId="5CC49B97" w14:textId="36E5967C" w:rsidR="000A1772" w:rsidRPr="00430CC0" w:rsidRDefault="000A1772" w:rsidP="000A1772">
                      <w:pPr>
                        <w:spacing w:line="60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50"/>
                          <w:szCs w:val="50"/>
                        </w:rPr>
                        <w:t>家の片付け等をお手伝いします！</w:t>
                      </w:r>
                    </w:p>
                  </w:txbxContent>
                </v:textbox>
              </v:shape>
            </w:pict>
          </mc:Fallback>
        </mc:AlternateContent>
      </w:r>
    </w:p>
    <w:p w14:paraId="37B0CB3E" w14:textId="77777777" w:rsidR="00B90983" w:rsidRPr="00430CC0" w:rsidRDefault="00B90983" w:rsidP="00430CC0">
      <w:pPr>
        <w:spacing w:line="360" w:lineRule="exact"/>
        <w:rPr>
          <w:rFonts w:ascii="メイリオ" w:eastAsia="メイリオ" w:hAnsi="メイリオ"/>
        </w:rPr>
      </w:pPr>
    </w:p>
    <w:p w14:paraId="1471D953" w14:textId="77777777" w:rsidR="00B90983" w:rsidRPr="00430CC0" w:rsidRDefault="00B90983" w:rsidP="00430CC0">
      <w:pPr>
        <w:spacing w:line="360" w:lineRule="exact"/>
        <w:rPr>
          <w:rFonts w:ascii="メイリオ" w:eastAsia="メイリオ" w:hAnsi="メイリオ"/>
        </w:rPr>
      </w:pPr>
    </w:p>
    <w:p w14:paraId="6EAB09C9" w14:textId="77777777" w:rsidR="00B90983" w:rsidRPr="00430CC0" w:rsidRDefault="00B90983" w:rsidP="00430CC0">
      <w:pPr>
        <w:spacing w:line="360" w:lineRule="exact"/>
        <w:rPr>
          <w:rFonts w:ascii="メイリオ" w:eastAsia="メイリオ" w:hAnsi="メイリオ"/>
        </w:rPr>
      </w:pPr>
    </w:p>
    <w:p w14:paraId="3DBC5952" w14:textId="28CEE372" w:rsidR="00B90983" w:rsidRPr="0085155A" w:rsidRDefault="000A1772" w:rsidP="00F134DD">
      <w:pPr>
        <w:spacing w:line="800" w:lineRule="exact"/>
        <w:jc w:val="center"/>
        <w:rPr>
          <w:rFonts w:ascii="メイリオ" w:eastAsia="メイリオ" w:hAnsi="メイリオ"/>
          <w:b/>
          <w:bCs/>
          <w:sz w:val="44"/>
          <w:szCs w:val="44"/>
        </w:rPr>
      </w:pPr>
      <w:r w:rsidRPr="0085155A">
        <w:rPr>
          <w:rFonts w:ascii="メイリオ" w:eastAsia="メイリオ" w:hAnsi="メイリオ" w:hint="eastAsia"/>
          <w:b/>
          <w:bCs/>
          <w:sz w:val="44"/>
          <w:szCs w:val="44"/>
        </w:rPr>
        <w:t>【○○○災害ボランティアセンター】</w:t>
      </w:r>
    </w:p>
    <w:p w14:paraId="1CB92288" w14:textId="00E469E2" w:rsidR="00B90983" w:rsidRDefault="00380633" w:rsidP="0085155A">
      <w:pPr>
        <w:tabs>
          <w:tab w:val="left" w:pos="2579"/>
        </w:tabs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41BB3" wp14:editId="30BC93C3">
                <wp:simplePos x="0" y="0"/>
                <wp:positionH relativeFrom="margin">
                  <wp:align>left</wp:align>
                </wp:positionH>
                <wp:positionV relativeFrom="paragraph">
                  <wp:posOffset>140998</wp:posOffset>
                </wp:positionV>
                <wp:extent cx="5848140" cy="1498294"/>
                <wp:effectExtent l="0" t="0" r="19685" b="26035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140" cy="1498294"/>
                        </a:xfrm>
                        <a:prstGeom prst="roundRect">
                          <a:avLst>
                            <a:gd name="adj" fmla="val 6247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40E326" id="四角形: 角を丸くする 6" o:spid="_x0000_s1026" style="position:absolute;left:0;text-align:left;margin-left:0;margin-top:11.1pt;width:460.5pt;height:11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40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" filled="f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F134DD" w:rsidRPr="00CD23BF">
        <w:rPr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486D755E" wp14:editId="5C6D834C">
            <wp:simplePos x="0" y="0"/>
            <wp:positionH relativeFrom="margin">
              <wp:posOffset>4730639</wp:posOffset>
            </wp:positionH>
            <wp:positionV relativeFrom="paragraph">
              <wp:posOffset>185978</wp:posOffset>
            </wp:positionV>
            <wp:extent cx="827405" cy="1142365"/>
            <wp:effectExtent l="0" t="0" r="0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263682" w14:textId="428C0526" w:rsidR="0085155A" w:rsidRPr="00CD23BF" w:rsidRDefault="0085155A" w:rsidP="00F134DD">
      <w:pPr>
        <w:tabs>
          <w:tab w:val="left" w:pos="2579"/>
        </w:tabs>
        <w:spacing w:line="500" w:lineRule="exact"/>
        <w:ind w:firstLineChars="50" w:firstLine="180"/>
        <w:rPr>
          <w:rFonts w:ascii="メイリオ" w:eastAsia="メイリオ" w:hAnsi="メイリオ"/>
          <w:b/>
          <w:bCs/>
          <w:sz w:val="36"/>
          <w:szCs w:val="36"/>
        </w:rPr>
      </w:pPr>
      <w:r w:rsidRPr="00CD23BF">
        <w:rPr>
          <w:rFonts w:ascii="メイリオ" w:eastAsia="メイリオ" w:hAnsi="メイリオ" w:hint="eastAsia"/>
          <w:b/>
          <w:bCs/>
          <w:sz w:val="36"/>
          <w:szCs w:val="36"/>
        </w:rPr>
        <w:t>例えば、こんなお手伝いができます。</w:t>
      </w:r>
    </w:p>
    <w:p w14:paraId="4BDAA627" w14:textId="30E92335" w:rsidR="0085155A" w:rsidRPr="00C76C5E" w:rsidRDefault="0085155A" w:rsidP="00F134DD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C76C5E">
        <w:rPr>
          <w:rFonts w:ascii="メイリオ" w:eastAsia="メイリオ" w:hAnsi="メイリオ" w:hint="eastAsia"/>
          <w:sz w:val="28"/>
          <w:szCs w:val="28"/>
        </w:rPr>
        <w:t>○家具や畳など、家の中にある重たい</w:t>
      </w:r>
      <w:r w:rsidR="00C76C5E" w:rsidRPr="00C76C5E">
        <w:rPr>
          <w:rFonts w:ascii="メイリオ" w:eastAsia="メイリオ" w:hAnsi="メイリオ" w:hint="eastAsia"/>
          <w:sz w:val="28"/>
          <w:szCs w:val="28"/>
        </w:rPr>
        <w:t>物</w:t>
      </w:r>
      <w:r w:rsidRPr="00C76C5E">
        <w:rPr>
          <w:rFonts w:ascii="メイリオ" w:eastAsia="メイリオ" w:hAnsi="メイリオ" w:hint="eastAsia"/>
          <w:sz w:val="28"/>
          <w:szCs w:val="28"/>
        </w:rPr>
        <w:t>の運搬</w:t>
      </w:r>
    </w:p>
    <w:p w14:paraId="38A10697" w14:textId="45F72930" w:rsidR="00C76C5E" w:rsidRPr="00C76C5E" w:rsidRDefault="00C76C5E" w:rsidP="007969BA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C76C5E">
        <w:rPr>
          <w:rFonts w:ascii="メイリオ" w:eastAsia="メイリオ" w:hAnsi="メイリオ" w:hint="eastAsia"/>
          <w:sz w:val="28"/>
          <w:szCs w:val="28"/>
        </w:rPr>
        <w:t>○家屋</w:t>
      </w:r>
      <w:r w:rsidR="007969BA">
        <w:rPr>
          <w:rFonts w:ascii="メイリオ" w:eastAsia="メイリオ" w:hAnsi="メイリオ" w:hint="eastAsia"/>
          <w:sz w:val="28"/>
          <w:szCs w:val="28"/>
        </w:rPr>
        <w:t>等</w:t>
      </w:r>
      <w:r w:rsidRPr="00C76C5E">
        <w:rPr>
          <w:rFonts w:ascii="メイリオ" w:eastAsia="メイリオ" w:hAnsi="メイリオ" w:hint="eastAsia"/>
          <w:sz w:val="28"/>
          <w:szCs w:val="28"/>
        </w:rPr>
        <w:t>の泥出し、家屋等の清掃、食器等の拭き掃除</w:t>
      </w:r>
    </w:p>
    <w:p w14:paraId="0F04E14E" w14:textId="034C09B8" w:rsidR="0085155A" w:rsidRDefault="0085155A" w:rsidP="00F134DD">
      <w:pPr>
        <w:spacing w:line="400" w:lineRule="exact"/>
        <w:ind w:firstLineChars="100" w:firstLine="280"/>
        <w:rPr>
          <w:rFonts w:ascii="メイリオ" w:eastAsia="メイリオ" w:hAnsi="メイリオ"/>
          <w:sz w:val="28"/>
          <w:szCs w:val="28"/>
        </w:rPr>
      </w:pPr>
      <w:r w:rsidRPr="00C76C5E">
        <w:rPr>
          <w:rFonts w:ascii="メイリオ" w:eastAsia="メイリオ" w:hAnsi="メイリオ" w:hint="eastAsia"/>
          <w:sz w:val="28"/>
          <w:szCs w:val="28"/>
        </w:rPr>
        <w:t>○</w:t>
      </w:r>
      <w:r w:rsidR="00C76C5E" w:rsidRPr="00C76C5E">
        <w:rPr>
          <w:rFonts w:ascii="メイリオ" w:eastAsia="メイリオ" w:hAnsi="メイリオ" w:hint="eastAsia"/>
          <w:sz w:val="28"/>
          <w:szCs w:val="28"/>
        </w:rPr>
        <w:t>がれき等の撤去・分別・搬出</w:t>
      </w:r>
    </w:p>
    <w:p w14:paraId="09C0C746" w14:textId="539D8F15" w:rsidR="0085155A" w:rsidRPr="0085155A" w:rsidRDefault="00CD23BF" w:rsidP="00F134DD">
      <w:pPr>
        <w:spacing w:line="360" w:lineRule="exact"/>
        <w:ind w:firstLineChars="200" w:firstLine="48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※受付状況等により、ご希望の内容や日程に添えない場合があります。</w:t>
      </w:r>
    </w:p>
    <w:p w14:paraId="55F81C7D" w14:textId="3AC9C793" w:rsidR="0085155A" w:rsidRPr="0085155A" w:rsidRDefault="0085155A" w:rsidP="00430CC0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25E29DCD" w14:textId="77777777" w:rsidR="00B90983" w:rsidRPr="00430CC0" w:rsidRDefault="00B90983" w:rsidP="00430CC0">
      <w:pPr>
        <w:spacing w:line="360" w:lineRule="exact"/>
        <w:ind w:firstLineChars="100" w:firstLine="280"/>
        <w:rPr>
          <w:rFonts w:ascii="メイリオ" w:eastAsia="メイリオ" w:hAnsi="メイリオ"/>
          <w:b/>
          <w:sz w:val="28"/>
          <w:szCs w:val="28"/>
          <w:bdr w:val="single" w:sz="4" w:space="0" w:color="auto"/>
        </w:rPr>
      </w:pPr>
      <w:r w:rsidRPr="00430CC0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  <w:shd w:val="pct15" w:color="auto" w:fill="FFFFFF"/>
        </w:rPr>
        <w:t>ボランティアの依頼方法</w:t>
      </w:r>
    </w:p>
    <w:p w14:paraId="2135A053" w14:textId="7A0F5216" w:rsidR="00B90983" w:rsidRPr="00430CC0" w:rsidRDefault="00B90983" w:rsidP="007969BA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 w:rsidRPr="00430CC0">
        <w:rPr>
          <w:rFonts w:ascii="メイリオ" w:eastAsia="メイリオ" w:hAnsi="メイリオ" w:hint="eastAsia"/>
          <w:sz w:val="24"/>
          <w:szCs w:val="24"/>
        </w:rPr>
        <w:t xml:space="preserve">　　ボランティアセンターに直接来所されるか、電話でお申し込みください。</w:t>
      </w:r>
    </w:p>
    <w:p w14:paraId="68E2D625" w14:textId="38CD2123" w:rsidR="007969BA" w:rsidRDefault="007969BA" w:rsidP="007969BA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必要に応じて現地を確認した上で、活動日等を調整させていただきます。</w:t>
      </w:r>
    </w:p>
    <w:p w14:paraId="307CFB08" w14:textId="77777777" w:rsidR="00380633" w:rsidRPr="00380633" w:rsidRDefault="00380633" w:rsidP="00380633">
      <w:pPr>
        <w:spacing w:line="20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</w:p>
    <w:p w14:paraId="43FDB268" w14:textId="45B7280A" w:rsidR="00B90983" w:rsidRPr="00430CC0" w:rsidRDefault="00B90983" w:rsidP="00430CC0">
      <w:pPr>
        <w:spacing w:line="360" w:lineRule="exact"/>
        <w:rPr>
          <w:rFonts w:ascii="メイリオ" w:eastAsia="メイリオ" w:hAnsi="メイリオ"/>
          <w:b/>
          <w:sz w:val="28"/>
          <w:szCs w:val="28"/>
          <w:bdr w:val="single" w:sz="4" w:space="0" w:color="auto"/>
        </w:rPr>
      </w:pPr>
      <w:r w:rsidRPr="00430CC0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7969BA">
        <w:rPr>
          <w:rFonts w:ascii="メイリオ" w:eastAsia="メイリオ" w:hAnsi="メイリオ" w:hint="eastAsia"/>
          <w:b/>
          <w:color w:val="FFFFFF" w:themeColor="background1"/>
          <w:sz w:val="28"/>
          <w:szCs w:val="28"/>
          <w:highlight w:val="black"/>
          <w:bdr w:val="single" w:sz="4" w:space="0" w:color="auto"/>
        </w:rPr>
        <w:t>事前に確認いただきたい内容</w:t>
      </w:r>
    </w:p>
    <w:p w14:paraId="04F5D6AE" w14:textId="009C08C7" w:rsidR="0040058E" w:rsidRDefault="00B90983" w:rsidP="007969B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 w:rsidRPr="00430CC0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40058E">
        <w:rPr>
          <w:rFonts w:ascii="メイリオ" w:eastAsia="メイリオ" w:hAnsi="メイリオ" w:hint="eastAsia"/>
          <w:sz w:val="24"/>
          <w:szCs w:val="24"/>
        </w:rPr>
        <w:t xml:space="preserve">　●費用は無料です。食事の用意等も必要ありません。</w:t>
      </w:r>
    </w:p>
    <w:p w14:paraId="7D0969CB" w14:textId="249F6D7B" w:rsidR="00873BC7" w:rsidRDefault="00873BC7" w:rsidP="007969B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●危険を伴う作業（高所作業等）等、ご要望にお応えできない活動もあります。</w:t>
      </w:r>
    </w:p>
    <w:p w14:paraId="28D8CD5B" w14:textId="2E6FAC2F" w:rsidR="0040058E" w:rsidRDefault="0040058E" w:rsidP="007969B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●災害ボランティアセンターのボランティアは、名札シール等で、身分がわかるようにしています。</w:t>
      </w:r>
    </w:p>
    <w:p w14:paraId="0D2D40EC" w14:textId="44730C76" w:rsidR="00873BC7" w:rsidRDefault="00873BC7" w:rsidP="007969B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●作業前に、現場の写真を予め撮影しておくことをお勧めします。（保険関係）</w:t>
      </w:r>
    </w:p>
    <w:p w14:paraId="0CB1EAEE" w14:textId="0A3100E5" w:rsidR="00873BC7" w:rsidRDefault="00873BC7" w:rsidP="007969B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●活動は、依頼者またはご家族の方の立ち合いのもとでさせていただきます。</w:t>
      </w:r>
    </w:p>
    <w:p w14:paraId="49A30A36" w14:textId="707268BC" w:rsidR="0040058E" w:rsidRDefault="00B90983" w:rsidP="007969BA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 w:rsidRPr="00430CC0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40058E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969BA">
        <w:rPr>
          <w:rFonts w:ascii="メイリオ" w:eastAsia="メイリオ" w:hAnsi="メイリオ" w:hint="eastAsia"/>
          <w:sz w:val="24"/>
          <w:szCs w:val="24"/>
        </w:rPr>
        <w:t>●感染防止策を徹底して運営を行っ</w:t>
      </w:r>
      <w:r w:rsidR="0040058E">
        <w:rPr>
          <w:rFonts w:ascii="メイリオ" w:eastAsia="メイリオ" w:hAnsi="メイリオ" w:hint="eastAsia"/>
          <w:sz w:val="24"/>
          <w:szCs w:val="24"/>
        </w:rPr>
        <w:t>ており、活動するボランティアには、当日の体調確認等を十分行った上で活動いただいています。活動中も感染対策をしっかり行いますが、十分に距離を確保した上での屋外の活動等、マスクを外して活動する場合もありますので、予めご了承ください。</w:t>
      </w:r>
    </w:p>
    <w:p w14:paraId="2B9EA2A4" w14:textId="4123142A" w:rsidR="00B90983" w:rsidRDefault="0040058E" w:rsidP="00873BC7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●</w:t>
      </w:r>
      <w:r w:rsidR="00B90983" w:rsidRPr="00430CC0">
        <w:rPr>
          <w:rFonts w:ascii="メイリオ" w:eastAsia="メイリオ" w:hAnsi="メイリオ" w:hint="eastAsia"/>
          <w:sz w:val="24"/>
          <w:szCs w:val="24"/>
        </w:rPr>
        <w:t>住民の皆様で片付けなどお手伝いいただける方は、ぜひボランティアとしてお手伝いしてください。</w:t>
      </w:r>
    </w:p>
    <w:p w14:paraId="79C97824" w14:textId="77777777" w:rsidR="00340683" w:rsidRDefault="00340683" w:rsidP="00340683">
      <w:pPr>
        <w:spacing w:line="20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</w:p>
    <w:p w14:paraId="45E94B30" w14:textId="10221F6F" w:rsidR="00340683" w:rsidRPr="00340683" w:rsidRDefault="00340683" w:rsidP="00340683">
      <w:pPr>
        <w:spacing w:line="400" w:lineRule="exact"/>
        <w:rPr>
          <w:rFonts w:ascii="メイリオ" w:eastAsia="メイリオ" w:hAnsi="メイリオ"/>
          <w:b/>
          <w:bCs/>
          <w:sz w:val="32"/>
          <w:szCs w:val="32"/>
        </w:rPr>
      </w:pPr>
      <w:r w:rsidRPr="00340683">
        <w:rPr>
          <w:rFonts w:ascii="メイリオ" w:eastAsia="メイリオ" w:hAnsi="メイリオ" w:hint="eastAsia"/>
          <w:b/>
          <w:bCs/>
          <w:sz w:val="32"/>
          <w:szCs w:val="32"/>
        </w:rPr>
        <w:t>その他、何かお困りごと、生活で不安なこと</w:t>
      </w:r>
      <w:r>
        <w:rPr>
          <w:rFonts w:ascii="メイリオ" w:eastAsia="メイリオ" w:hAnsi="メイリオ" w:hint="eastAsia"/>
          <w:b/>
          <w:bCs/>
          <w:sz w:val="32"/>
          <w:szCs w:val="32"/>
        </w:rPr>
        <w:t>、</w:t>
      </w:r>
      <w:r w:rsidRPr="00340683">
        <w:rPr>
          <w:rFonts w:ascii="メイリオ" w:eastAsia="メイリオ" w:hAnsi="メイリオ" w:hint="eastAsia"/>
          <w:b/>
          <w:bCs/>
          <w:sz w:val="32"/>
          <w:szCs w:val="32"/>
        </w:rPr>
        <w:t>気になること等がありましたら、些細なことでも結構ですので、まずはご相談</w:t>
      </w:r>
      <w:r>
        <w:rPr>
          <w:rFonts w:ascii="メイリオ" w:eastAsia="メイリオ" w:hAnsi="メイリオ" w:hint="eastAsia"/>
          <w:b/>
          <w:bCs/>
          <w:sz w:val="32"/>
          <w:szCs w:val="32"/>
        </w:rPr>
        <w:t>を</w:t>
      </w:r>
      <w:r w:rsidRPr="00340683">
        <w:rPr>
          <w:rFonts w:ascii="メイリオ" w:eastAsia="メイリオ" w:hAnsi="メイリオ" w:hint="eastAsia"/>
          <w:b/>
          <w:bCs/>
          <w:sz w:val="32"/>
          <w:szCs w:val="32"/>
        </w:rPr>
        <w:t>！</w:t>
      </w:r>
    </w:p>
    <w:p w14:paraId="61A65A66" w14:textId="27EB3FB8" w:rsidR="00340683" w:rsidRPr="00340683" w:rsidRDefault="00340683" w:rsidP="00873BC7">
      <w:pPr>
        <w:spacing w:line="360" w:lineRule="exact"/>
        <w:ind w:left="720" w:hangingChars="300" w:hanging="72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525AB2" wp14:editId="06F8480B">
                <wp:simplePos x="0" y="0"/>
                <wp:positionH relativeFrom="margin">
                  <wp:align>right</wp:align>
                </wp:positionH>
                <wp:positionV relativeFrom="paragraph">
                  <wp:posOffset>28032</wp:posOffset>
                </wp:positionV>
                <wp:extent cx="5686425" cy="1355074"/>
                <wp:effectExtent l="0" t="0" r="28575" b="1714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1355074"/>
                          <a:chOff x="0" y="0"/>
                          <a:chExt cx="5686425" cy="1318838"/>
                        </a:xfrm>
                      </wpg:grpSpPr>
                      <wps:wsp>
                        <wps:cNvPr id="43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0" y="443247"/>
                            <a:ext cx="5686425" cy="875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1FC24D" w14:textId="77777777" w:rsidR="00EF68CF" w:rsidRPr="00EF68CF" w:rsidRDefault="00EF68CF" w:rsidP="00EF68CF">
                              <w:pPr>
                                <w:spacing w:line="400" w:lineRule="exact"/>
                                <w:rPr>
                                  <w:rFonts w:ascii="メイリオ" w:eastAsia="メイリオ" w:hAnsi="メイリオ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Cs/>
                                  <w:sz w:val="24"/>
                                  <w:szCs w:val="24"/>
                                </w:rPr>
                                <w:t xml:space="preserve">住　　　　所　</w:t>
                              </w:r>
                              <w:r w:rsidRPr="00340683">
                                <w:rPr>
                                  <w:rFonts w:ascii="メイリオ" w:eastAsia="メイリオ" w:hAnsi="メイリオ" w:hint="eastAsia"/>
                                  <w:b/>
                                  <w:sz w:val="24"/>
                                  <w:szCs w:val="24"/>
                                </w:rPr>
                                <w:t>○○○</w:t>
                              </w:r>
                            </w:p>
                            <w:p w14:paraId="131DB649" w14:textId="59D10557" w:rsidR="00EF68CF" w:rsidRPr="00EF68CF" w:rsidRDefault="00EF68CF" w:rsidP="00EF68CF">
                              <w:pPr>
                                <w:spacing w:line="400" w:lineRule="exact"/>
                                <w:rPr>
                                  <w:rFonts w:ascii="メイリオ" w:eastAsia="メイリオ" w:hAnsi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F68CF">
                                <w:rPr>
                                  <w:rFonts w:ascii="メイリオ" w:eastAsia="メイリオ" w:hAnsi="メイリオ" w:hint="eastAsia"/>
                                  <w:bCs/>
                                  <w:spacing w:val="80"/>
                                  <w:kern w:val="0"/>
                                  <w:sz w:val="24"/>
                                  <w:szCs w:val="24"/>
                                  <w:fitText w:val="1440" w:id="-1475638016"/>
                                </w:rPr>
                                <w:t>受付時</w:t>
                              </w:r>
                              <w:r w:rsidRPr="00EF68CF">
                                <w:rPr>
                                  <w:rFonts w:ascii="メイリオ" w:eastAsia="メイリオ" w:hAnsi="メイリオ" w:hint="eastAsia"/>
                                  <w:bCs/>
                                  <w:kern w:val="0"/>
                                  <w:sz w:val="24"/>
                                  <w:szCs w:val="24"/>
                                  <w:fitText w:val="1440" w:id="-1475638016"/>
                                </w:rPr>
                                <w:t>間</w:t>
                              </w:r>
                              <w:r w:rsidRPr="00EF68CF">
                                <w:rPr>
                                  <w:rFonts w:ascii="メイリオ" w:eastAsia="メイリオ" w:hAnsi="メイリオ" w:hint="eastAsia"/>
                                  <w:bCs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EF68CF">
                                <w:rPr>
                                  <w:rFonts w:ascii="メイリオ" w:eastAsia="メイリオ" w:hAnsi="メイリオ" w:hint="eastAsia"/>
                                  <w:b/>
                                  <w:sz w:val="28"/>
                                  <w:szCs w:val="28"/>
                                </w:rPr>
                                <w:t>９：００～１６：００</w:t>
                              </w:r>
                            </w:p>
                            <w:p w14:paraId="5A56A631" w14:textId="1DA18E6E" w:rsidR="00B90983" w:rsidRDefault="00EF68CF" w:rsidP="00340683">
                              <w:pPr>
                                <w:spacing w:line="560" w:lineRule="exact"/>
                                <w:rPr>
                                  <w:rFonts w:ascii="メイリオ" w:eastAsia="メイリオ" w:hAnsi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Cs/>
                                  <w:sz w:val="24"/>
                                  <w:szCs w:val="24"/>
                                </w:rPr>
                                <w:t xml:space="preserve">受付専用電話　</w:t>
                              </w:r>
                              <w:r w:rsidRPr="00340683">
                                <w:rPr>
                                  <w:rFonts w:ascii="メイリオ" w:eastAsia="メイリオ" w:hAnsi="メイリオ" w:hint="eastAsia"/>
                                  <w:b/>
                                  <w:sz w:val="48"/>
                                  <w:szCs w:val="48"/>
                                </w:rPr>
                                <w:t>０９０－００００－００００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686425" cy="43207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E7DA9A" w14:textId="27C2EFD6" w:rsidR="00380633" w:rsidRPr="00EF68CF" w:rsidRDefault="00380633" w:rsidP="00380633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EF68CF"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32"/>
                                  <w:szCs w:val="32"/>
                                </w:rPr>
                                <w:t>○○○災害ボランティアセンター（○○○社会福祉協議会）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25AB2" id="グループ化 8" o:spid="_x0000_s1028" style="position:absolute;left:0;text-align:left;margin-left:396.55pt;margin-top:2.2pt;width:447.75pt;height:106.7pt;z-index:251665408;mso-position-horizontal:right;mso-position-horizontal-relative:margin;mso-height-relative:margin" coordsize="56864,13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">
                <v:rect id="Rectangle 62" o:spid="_x0000_s1029" style="position:absolute;top:4432;width:56864;height:8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">
                  <v:textbox inset="5.85pt,.7pt,5.85pt,.7pt">
                    <w:txbxContent>
                      <w:p w14:paraId="101FC24D" w14:textId="77777777" w:rsidR="00EF68CF" w:rsidRPr="00EF68CF" w:rsidRDefault="00EF68CF" w:rsidP="00EF68CF">
                        <w:pPr>
                          <w:spacing w:line="400" w:lineRule="exact"/>
                          <w:rPr>
                            <w:rFonts w:ascii="メイリオ" w:eastAsia="メイリオ" w:hAnsi="メイリオ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Cs/>
                            <w:sz w:val="24"/>
                            <w:szCs w:val="24"/>
                          </w:rPr>
                          <w:t xml:space="preserve">住　　　　所　</w:t>
                        </w:r>
                        <w:r w:rsidRPr="00340683">
                          <w:rPr>
                            <w:rFonts w:ascii="メイリオ" w:eastAsia="メイリオ" w:hAnsi="メイリオ" w:hint="eastAsia"/>
                            <w:b/>
                            <w:sz w:val="24"/>
                            <w:szCs w:val="24"/>
                          </w:rPr>
                          <w:t>○○○</w:t>
                        </w:r>
                      </w:p>
                      <w:p w14:paraId="131DB649" w14:textId="59D10557" w:rsidR="00EF68CF" w:rsidRPr="00EF68CF" w:rsidRDefault="00EF68CF" w:rsidP="00EF68CF">
                        <w:pPr>
                          <w:spacing w:line="400" w:lineRule="exact"/>
                          <w:rPr>
                            <w:rFonts w:ascii="メイリオ" w:eastAsia="メイリオ" w:hAnsi="メイリオ"/>
                            <w:b/>
                            <w:sz w:val="28"/>
                            <w:szCs w:val="28"/>
                          </w:rPr>
                        </w:pPr>
                        <w:r w:rsidRPr="00EF68CF">
                          <w:rPr>
                            <w:rFonts w:ascii="メイリオ" w:eastAsia="メイリオ" w:hAnsi="メイリオ" w:hint="eastAsia"/>
                            <w:bCs/>
                            <w:spacing w:val="80"/>
                            <w:kern w:val="0"/>
                            <w:sz w:val="24"/>
                            <w:szCs w:val="24"/>
                            <w:fitText w:val="1440" w:id="-1475638016"/>
                          </w:rPr>
                          <w:t>受付時</w:t>
                        </w:r>
                        <w:r w:rsidRPr="00EF68CF">
                          <w:rPr>
                            <w:rFonts w:ascii="メイリオ" w:eastAsia="メイリオ" w:hAnsi="メイリオ" w:hint="eastAsia"/>
                            <w:bCs/>
                            <w:kern w:val="0"/>
                            <w:sz w:val="24"/>
                            <w:szCs w:val="24"/>
                            <w:fitText w:val="1440" w:id="-1475638016"/>
                          </w:rPr>
                          <w:t>間</w:t>
                        </w:r>
                        <w:r w:rsidRPr="00EF68CF">
                          <w:rPr>
                            <w:rFonts w:ascii="メイリオ" w:eastAsia="メイリオ" w:hAnsi="メイリオ" w:hint="eastAsia"/>
                            <w:bCs/>
                            <w:sz w:val="24"/>
                            <w:szCs w:val="24"/>
                          </w:rPr>
                          <w:t xml:space="preserve">　</w:t>
                        </w:r>
                        <w:r w:rsidRPr="00EF68CF">
                          <w:rPr>
                            <w:rFonts w:ascii="メイリオ" w:eastAsia="メイリオ" w:hAnsi="メイリオ" w:hint="eastAsia"/>
                            <w:b/>
                            <w:sz w:val="28"/>
                            <w:szCs w:val="28"/>
                          </w:rPr>
                          <w:t>９：００～１６：００</w:t>
                        </w:r>
                      </w:p>
                      <w:p w14:paraId="5A56A631" w14:textId="1DA18E6E" w:rsidR="00B90983" w:rsidRDefault="00EF68CF" w:rsidP="00340683">
                        <w:pPr>
                          <w:spacing w:line="560" w:lineRule="exact"/>
                          <w:rPr>
                            <w:rFonts w:ascii="メイリオ" w:eastAsia="メイリオ" w:hAnsi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Cs/>
                            <w:sz w:val="24"/>
                            <w:szCs w:val="24"/>
                          </w:rPr>
                          <w:t xml:space="preserve">受付専用電話　</w:t>
                        </w:r>
                        <w:r w:rsidRPr="00340683">
                          <w:rPr>
                            <w:rFonts w:ascii="メイリオ" w:eastAsia="メイリオ" w:hAnsi="メイリオ" w:hint="eastAsia"/>
                            <w:b/>
                            <w:sz w:val="48"/>
                            <w:szCs w:val="48"/>
                          </w:rPr>
                          <w:t>０９０－００００－００００</w:t>
                        </w:r>
                      </w:p>
                    </w:txbxContent>
                  </v:textbox>
                </v:rect>
                <v:rect id="Rectangle 62" o:spid="_x0000_s1030" style="position:absolute;width:56864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" fillcolor="black [3213]">
                  <v:textbox inset="5.85pt,.7pt,5.85pt,.7pt">
                    <w:txbxContent>
                      <w:p w14:paraId="50E7DA9A" w14:textId="27C2EFD6" w:rsidR="00380633" w:rsidRPr="00EF68CF" w:rsidRDefault="00380633" w:rsidP="00380633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EF68CF"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32"/>
                            <w:szCs w:val="32"/>
                          </w:rPr>
                          <w:t>○○○災害ボランティアセンター（○○○社会福祉協議会）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FD229BE" w14:textId="14FCAD3B" w:rsidR="00B90983" w:rsidRPr="00430CC0" w:rsidRDefault="00B90983" w:rsidP="00430CC0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C9858C2" w14:textId="4BF6BC2A" w:rsidR="00B90983" w:rsidRPr="00430CC0" w:rsidRDefault="00B90983" w:rsidP="00430CC0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B91D255" w14:textId="4B96D698" w:rsidR="00B90983" w:rsidRPr="00430CC0" w:rsidRDefault="00B90983" w:rsidP="00430CC0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643EE822" w14:textId="47B1C701" w:rsidR="00B90983" w:rsidRPr="00430CC0" w:rsidRDefault="00B90983" w:rsidP="00430CC0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sectPr w:rsidR="00B90983" w:rsidRPr="00430CC0" w:rsidSect="001417A8">
      <w:footerReference w:type="default" r:id="rId7"/>
      <w:pgSz w:w="11906" w:h="16838" w:code="9"/>
      <w:pgMar w:top="1134" w:right="1418" w:bottom="1134" w:left="1418" w:header="1134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9B217" w14:textId="77777777" w:rsidR="00F11BB1" w:rsidRDefault="00F11BB1" w:rsidP="00F11BB1">
      <w:r>
        <w:separator/>
      </w:r>
    </w:p>
  </w:endnote>
  <w:endnote w:type="continuationSeparator" w:id="0">
    <w:p w14:paraId="634D6F7A" w14:textId="77777777" w:rsidR="00F11BB1" w:rsidRDefault="00F11BB1" w:rsidP="00F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C606" w14:textId="77777777" w:rsidR="004B0D24" w:rsidRDefault="00464D46" w:rsidP="007E29F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B75A" w14:textId="77777777" w:rsidR="00F11BB1" w:rsidRDefault="00F11BB1" w:rsidP="00F11BB1">
      <w:r>
        <w:separator/>
      </w:r>
    </w:p>
  </w:footnote>
  <w:footnote w:type="continuationSeparator" w:id="0">
    <w:p w14:paraId="6FCB972E" w14:textId="77777777" w:rsidR="00F11BB1" w:rsidRDefault="00F11BB1" w:rsidP="00F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B1"/>
    <w:rsid w:val="000A1772"/>
    <w:rsid w:val="00185041"/>
    <w:rsid w:val="00266769"/>
    <w:rsid w:val="00340683"/>
    <w:rsid w:val="00380633"/>
    <w:rsid w:val="003F4B57"/>
    <w:rsid w:val="0040058E"/>
    <w:rsid w:val="00405FCA"/>
    <w:rsid w:val="0041380B"/>
    <w:rsid w:val="00415B43"/>
    <w:rsid w:val="00430CC0"/>
    <w:rsid w:val="00464D46"/>
    <w:rsid w:val="00484226"/>
    <w:rsid w:val="005829F9"/>
    <w:rsid w:val="006C3DC5"/>
    <w:rsid w:val="007969BA"/>
    <w:rsid w:val="0083607A"/>
    <w:rsid w:val="0085155A"/>
    <w:rsid w:val="00873BC7"/>
    <w:rsid w:val="009D1313"/>
    <w:rsid w:val="00A47478"/>
    <w:rsid w:val="00A503C9"/>
    <w:rsid w:val="00A836FD"/>
    <w:rsid w:val="00B90983"/>
    <w:rsid w:val="00C76C5E"/>
    <w:rsid w:val="00CD23BF"/>
    <w:rsid w:val="00EF68CF"/>
    <w:rsid w:val="00F11BB1"/>
    <w:rsid w:val="00F1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F91E0E"/>
  <w15:chartTrackingRefBased/>
  <w15:docId w15:val="{E9FA765C-D1EA-48D2-8DAF-9B511981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BB1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11BB1"/>
    <w:rPr>
      <w:rFonts w:ascii="Century" w:hAnsi="Century" w:cs="Times New Roman"/>
      <w:sz w:val="21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11BB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11BB1"/>
    <w:rPr>
      <w:rFonts w:cs="ＭＳ ゴシック"/>
      <w:szCs w:val="24"/>
    </w:rPr>
  </w:style>
  <w:style w:type="paragraph" w:styleId="a7">
    <w:name w:val="Closing"/>
    <w:basedOn w:val="a"/>
    <w:link w:val="a8"/>
    <w:uiPriority w:val="99"/>
    <w:unhideWhenUsed/>
    <w:rsid w:val="00F11BB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11BB1"/>
    <w:rPr>
      <w:rFonts w:cs="ＭＳ ゴシック"/>
      <w:szCs w:val="24"/>
    </w:rPr>
  </w:style>
  <w:style w:type="paragraph" w:styleId="a9">
    <w:name w:val="header"/>
    <w:basedOn w:val="a"/>
    <w:link w:val="aa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1BB1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9</cp:revision>
  <cp:lastPrinted>2022-11-17T03:17:00Z</cp:lastPrinted>
  <dcterms:created xsi:type="dcterms:W3CDTF">2022-07-28T05:45:00Z</dcterms:created>
  <dcterms:modified xsi:type="dcterms:W3CDTF">2022-11-17T03:17:00Z</dcterms:modified>
</cp:coreProperties>
</file>