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BB1FCC" w14:textId="55BF011F" w:rsidR="00C44AC3" w:rsidRPr="00FB36C2" w:rsidRDefault="00E95C65" w:rsidP="00CE0D9D">
      <w:pPr>
        <w:rPr>
          <w:rFonts w:asciiTheme="majorEastAsia" w:eastAsiaTheme="majorEastAsia" w:hAnsiTheme="majorEastAsia"/>
          <w:sz w:val="24"/>
          <w:szCs w:val="24"/>
        </w:rPr>
      </w:pPr>
      <w:r w:rsidRPr="00FB36C2">
        <w:rPr>
          <w:rFonts w:asciiTheme="majorEastAsia" w:eastAsiaTheme="majorEastAsia" w:hAnsiTheme="majorEastAsia"/>
          <w:noProof/>
        </w:rPr>
        <mc:AlternateContent>
          <mc:Choice Requires="wps">
            <w:drawing>
              <wp:anchor distT="45720" distB="45720" distL="114300" distR="114300" simplePos="0" relativeHeight="251715584" behindDoc="0" locked="0" layoutInCell="1" allowOverlap="1" wp14:anchorId="426B4C43" wp14:editId="76C759F8">
                <wp:simplePos x="0" y="0"/>
                <wp:positionH relativeFrom="column">
                  <wp:posOffset>3810</wp:posOffset>
                </wp:positionH>
                <wp:positionV relativeFrom="paragraph">
                  <wp:posOffset>112515</wp:posOffset>
                </wp:positionV>
                <wp:extent cx="6104890" cy="472440"/>
                <wp:effectExtent l="3810" t="0" r="0" b="0"/>
                <wp:wrapNone/>
                <wp:docPr id="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4890" cy="472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8D87A" w14:textId="708488E9" w:rsidR="00A23300" w:rsidRPr="005C7C31" w:rsidRDefault="00A23300" w:rsidP="005514DF">
                            <w:pPr>
                              <w:spacing w:line="600" w:lineRule="exact"/>
                              <w:jc w:val="center"/>
                              <w:rPr>
                                <w:rFonts w:ascii="メイリオ" w:eastAsia="メイリオ" w:hAnsi="メイリオ"/>
                                <w:b/>
                                <w:sz w:val="62"/>
                                <w:szCs w:val="62"/>
                              </w:rPr>
                            </w:pPr>
                            <w:r w:rsidRPr="005C7C31">
                              <w:rPr>
                                <w:rFonts w:ascii="メイリオ" w:eastAsia="メイリオ" w:hAnsi="メイリオ" w:hint="eastAsia"/>
                                <w:b/>
                                <w:sz w:val="62"/>
                                <w:szCs w:val="62"/>
                                <w:lang w:val="ja-JP"/>
                              </w:rPr>
                              <w:t>ＰＲＥＳＳ　ＲＥＬＥＡＳ</w:t>
                            </w:r>
                            <w:r w:rsidR="003D53AB" w:rsidRPr="005C7C31">
                              <w:rPr>
                                <w:rFonts w:ascii="メイリオ" w:eastAsia="メイリオ" w:hAnsi="メイリオ" w:hint="eastAsia"/>
                                <w:b/>
                                <w:sz w:val="62"/>
                                <w:szCs w:val="62"/>
                                <w:lang w:val="ja-JP"/>
                              </w:rPr>
                              <w:t>Ｅ</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426B4C43" id="_x0000_t202" coordsize="21600,21600" o:spt="202" path="m,l,21600r21600,l21600,xe">
                <v:stroke joinstyle="miter"/>
                <v:path gradientshapeok="t" o:connecttype="rect"/>
              </v:shapetype>
              <v:shape id="テキスト ボックス 2" o:spid="_x0000_s1026" type="#_x0000_t202" style="position:absolute;left:0;text-align:left;margin-left:.3pt;margin-top:8.85pt;width:480.7pt;height:37.2pt;z-index:2517155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G+43gEAAKEDAAAOAAAAZHJzL2Uyb0RvYy54bWysU9uO0zAQfUfiHyy/0zRV2EvUdLXsqghp&#10;uUgLHzBxnItIPGbsNilfz9hpuwXeEC+WPTM5c86ZyfpuGnqx1+Q6NIVMF0sptFFYdaYp5Lev2zc3&#10;UjgPpoIejS7kQTt5t3n9aj3aXK+wxb7SJBjEuHy0hWy9t3mSONXqAdwCrTacrJEG8PykJqkIRkYf&#10;+mS1XF4lI1JlCZV2jqOPc1JuIn5da+U/17XTXvSFZG4+nhTPMpzJZg15Q2DbTh1pwD+wGKAz3PQM&#10;9QgexI66v6CGThE6rP1C4ZBgXXdKRw2sJl3+oea5BaujFjbH2bNN7v/Bqk/7Z/uFhJ/e4cQDjCKc&#10;fUL13QmDDy2YRt8T4dhqqLhxGixLRuvy46fBape7AFKOH7HiIcPOYwSaahqCK6xTMDoP4HA2XU9e&#10;KA5epcvs5pZTinPZ9SrL4lQSyE9fW3L+vcZBhEshiYca0WH/5HxgA/mpJDQzuO36Pg62N78FuDBE&#10;IvtAeKbup3Li6qCixOrAOgjnPeG95kuL9FOKkXekkO7HDkhL0X8w7MVtGsgKHx/Z2+sVP+gyU15m&#10;wCiGKqSXYr4++HkRd5a6puVOJ/fv2b9tF6W9sDry5j2Iio87Gxbt8h2rXv6szS8AAAD//wMAUEsD&#10;BBQABgAIAAAAIQCVe6/y2gAAAAYBAAAPAAAAZHJzL2Rvd25yZXYueG1sTI9BT8MwDIXvSPyHyEjc&#10;WLoeWihNpwlt4wiMinPWmLaicaIk68q/x5zgZvs9PX+v3ix2EjOGODpSsF5lIJA6Z0bqFbTv+7t7&#10;EDFpMnpyhAq+McKmub6qdWXchd5wPqZecAjFSisYUvKVlLEb0Oq4ch6JtU8XrE68hl6aoC8cbieZ&#10;Z1khrR6JPwza49OA3dfxbBX45A/lc3h53e72c9Z+HNp87HdK3d4s20cQCZf0Z4ZffEaHhplO7kwm&#10;iklBwT6+liUIVh+KnJudeMjXIJta/sdvfgAAAP//AwBQSwECLQAUAAYACAAAACEAtoM4kv4AAADh&#10;AQAAEwAAAAAAAAAAAAAAAAAAAAAAW0NvbnRlbnRfVHlwZXNdLnhtbFBLAQItABQABgAIAAAAIQA4&#10;/SH/1gAAAJQBAAALAAAAAAAAAAAAAAAAAC8BAABfcmVscy8ucmVsc1BLAQItABQABgAIAAAAIQAM&#10;tG+43gEAAKEDAAAOAAAAAAAAAAAAAAAAAC4CAABkcnMvZTJvRG9jLnhtbFBLAQItABQABgAIAAAA&#10;IQCVe6/y2gAAAAYBAAAPAAAAAAAAAAAAAAAAADgEAABkcnMvZG93bnJldi54bWxQSwUGAAAAAAQA&#10;BADzAAAAPwUAAAAA&#10;" filled="f" stroked="f">
                <v:textbox style="mso-fit-shape-to-text:t">
                  <w:txbxContent>
                    <w:p w14:paraId="3D48D87A" w14:textId="708488E9" w:rsidR="00A23300" w:rsidRPr="005C7C31" w:rsidRDefault="00A23300" w:rsidP="005514DF">
                      <w:pPr>
                        <w:spacing w:line="600" w:lineRule="exact"/>
                        <w:jc w:val="center"/>
                        <w:rPr>
                          <w:rFonts w:ascii="メイリオ" w:eastAsia="メイリオ" w:hAnsi="メイリオ"/>
                          <w:b/>
                          <w:sz w:val="62"/>
                          <w:szCs w:val="62"/>
                        </w:rPr>
                      </w:pPr>
                      <w:r w:rsidRPr="005C7C31">
                        <w:rPr>
                          <w:rFonts w:ascii="メイリオ" w:eastAsia="メイリオ" w:hAnsi="メイリオ" w:hint="eastAsia"/>
                          <w:b/>
                          <w:sz w:val="62"/>
                          <w:szCs w:val="62"/>
                          <w:lang w:val="ja-JP"/>
                        </w:rPr>
                        <w:t>ＰＲＥＳＳ　ＲＥＬＥＡＳ</w:t>
                      </w:r>
                      <w:r w:rsidR="003D53AB" w:rsidRPr="005C7C31">
                        <w:rPr>
                          <w:rFonts w:ascii="メイリオ" w:eastAsia="メイリオ" w:hAnsi="メイリオ" w:hint="eastAsia"/>
                          <w:b/>
                          <w:sz w:val="62"/>
                          <w:szCs w:val="62"/>
                          <w:lang w:val="ja-JP"/>
                        </w:rPr>
                        <w:t>Ｅ</w:t>
                      </w:r>
                    </w:p>
                  </w:txbxContent>
                </v:textbox>
              </v:shape>
            </w:pict>
          </mc:Fallback>
        </mc:AlternateContent>
      </w:r>
    </w:p>
    <w:p w14:paraId="6DBFBBFC" w14:textId="67B53194" w:rsidR="00C44AC3" w:rsidRPr="00FB36C2" w:rsidRDefault="00C44AC3" w:rsidP="00CE0D9D">
      <w:pPr>
        <w:rPr>
          <w:rFonts w:asciiTheme="majorEastAsia" w:eastAsiaTheme="majorEastAsia" w:hAnsiTheme="majorEastAsia"/>
          <w:sz w:val="24"/>
          <w:szCs w:val="24"/>
        </w:rPr>
      </w:pPr>
    </w:p>
    <w:p w14:paraId="4E6D0661" w14:textId="030A3B14" w:rsidR="005514DF" w:rsidRPr="00FB36C2" w:rsidRDefault="0041682E" w:rsidP="00CE0D9D">
      <w:pPr>
        <w:rPr>
          <w:rFonts w:asciiTheme="majorEastAsia" w:eastAsiaTheme="majorEastAsia" w:hAnsiTheme="majorEastAsia"/>
          <w:sz w:val="24"/>
          <w:szCs w:val="24"/>
        </w:rPr>
      </w:pPr>
      <w:r w:rsidRPr="00FB36C2">
        <w:rPr>
          <w:rFonts w:asciiTheme="majorEastAsia" w:eastAsiaTheme="majorEastAsia" w:hAnsiTheme="majorEastAsia"/>
          <w:noProof/>
          <w:sz w:val="24"/>
          <w:szCs w:val="24"/>
        </w:rPr>
        <mc:AlternateContent>
          <mc:Choice Requires="wps">
            <w:drawing>
              <wp:anchor distT="45720" distB="45720" distL="114300" distR="114300" simplePos="0" relativeHeight="251718656" behindDoc="0" locked="0" layoutInCell="1" allowOverlap="1" wp14:anchorId="426B4C43" wp14:editId="3B8114F2">
                <wp:simplePos x="0" y="0"/>
                <wp:positionH relativeFrom="column">
                  <wp:posOffset>3937537</wp:posOffset>
                </wp:positionH>
                <wp:positionV relativeFrom="paragraph">
                  <wp:posOffset>75076</wp:posOffset>
                </wp:positionV>
                <wp:extent cx="2371090" cy="546735"/>
                <wp:effectExtent l="635" t="0" r="0" b="0"/>
                <wp:wrapNone/>
                <wp:docPr id="5"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09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FF025" w14:textId="33C0B68A" w:rsidR="00C703E7" w:rsidRPr="0041682E" w:rsidRDefault="00C703E7" w:rsidP="00C703E7">
                            <w:pPr>
                              <w:spacing w:line="600" w:lineRule="exact"/>
                              <w:jc w:val="right"/>
                              <w:rPr>
                                <w:rFonts w:ascii="メイリオ" w:eastAsia="メイリオ" w:hAnsi="メイリオ"/>
                                <w:b/>
                                <w:sz w:val="10"/>
                                <w:szCs w:val="10"/>
                              </w:rPr>
                            </w:pPr>
                            <w:r w:rsidRPr="0041682E">
                              <w:rPr>
                                <w:rFonts w:ascii="メイリオ" w:eastAsia="メイリオ" w:hAnsi="メイリオ" w:hint="eastAsia"/>
                                <w:b/>
                                <w:sz w:val="28"/>
                                <w:szCs w:val="10"/>
                                <w:lang w:val="ja-JP"/>
                              </w:rPr>
                              <w:t>令和</w:t>
                            </w:r>
                            <w:r w:rsidR="0041682E" w:rsidRPr="0041682E">
                              <w:rPr>
                                <w:rFonts w:ascii="メイリオ" w:eastAsia="メイリオ" w:hAnsi="メイリオ" w:hint="eastAsia"/>
                                <w:b/>
                                <w:sz w:val="28"/>
                                <w:szCs w:val="10"/>
                                <w:lang w:val="ja-JP"/>
                              </w:rPr>
                              <w:t>○</w:t>
                            </w:r>
                            <w:r w:rsidRPr="0041682E">
                              <w:rPr>
                                <w:rFonts w:ascii="メイリオ" w:eastAsia="メイリオ" w:hAnsi="メイリオ" w:hint="eastAsia"/>
                                <w:b/>
                                <w:sz w:val="28"/>
                                <w:szCs w:val="10"/>
                                <w:lang w:val="ja-JP"/>
                              </w:rPr>
                              <w:t>年</w:t>
                            </w:r>
                            <w:r w:rsidR="0041682E" w:rsidRPr="0041682E">
                              <w:rPr>
                                <w:rFonts w:ascii="メイリオ" w:eastAsia="メイリオ" w:hAnsi="メイリオ" w:hint="eastAsia"/>
                                <w:b/>
                                <w:sz w:val="28"/>
                                <w:szCs w:val="10"/>
                                <w:lang w:val="ja-JP"/>
                              </w:rPr>
                              <w:t>○○</w:t>
                            </w:r>
                            <w:r w:rsidRPr="0041682E">
                              <w:rPr>
                                <w:rFonts w:ascii="メイリオ" w:eastAsia="メイリオ" w:hAnsi="メイリオ" w:hint="eastAsia"/>
                                <w:b/>
                                <w:sz w:val="28"/>
                                <w:szCs w:val="10"/>
                                <w:lang w:val="ja-JP"/>
                              </w:rPr>
                              <w:t>月</w:t>
                            </w:r>
                            <w:r w:rsidR="0041682E" w:rsidRPr="0041682E">
                              <w:rPr>
                                <w:rFonts w:ascii="メイリオ" w:eastAsia="メイリオ" w:hAnsi="メイリオ" w:hint="eastAsia"/>
                                <w:b/>
                                <w:sz w:val="28"/>
                                <w:szCs w:val="10"/>
                                <w:lang w:val="ja-JP"/>
                              </w:rPr>
                              <w:t>○○</w:t>
                            </w:r>
                            <w:r w:rsidRPr="0041682E">
                              <w:rPr>
                                <w:rFonts w:ascii="メイリオ" w:eastAsia="メイリオ" w:hAnsi="メイリオ" w:hint="eastAsia"/>
                                <w:b/>
                                <w:sz w:val="28"/>
                                <w:szCs w:val="10"/>
                                <w:lang w:val="ja-JP"/>
                              </w:rPr>
                              <w:t>日（</w:t>
                            </w:r>
                            <w:r w:rsidR="0041682E" w:rsidRPr="0041682E">
                              <w:rPr>
                                <w:rFonts w:ascii="メイリオ" w:eastAsia="メイリオ" w:hAnsi="メイリオ" w:hint="eastAsia"/>
                                <w:b/>
                                <w:sz w:val="28"/>
                                <w:szCs w:val="10"/>
                                <w:lang w:val="ja-JP"/>
                              </w:rPr>
                              <w:t>○</w:t>
                            </w:r>
                            <w:r w:rsidRPr="0041682E">
                              <w:rPr>
                                <w:rFonts w:ascii="メイリオ" w:eastAsia="メイリオ" w:hAnsi="メイリオ" w:hint="eastAsia"/>
                                <w:b/>
                                <w:sz w:val="28"/>
                                <w:szCs w:val="10"/>
                                <w:lang w:val="ja-JP"/>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6B4C43" id="Text Box 32" o:spid="_x0000_s1027" type="#_x0000_t202" style="position:absolute;left:0;text-align:left;margin-left:310.05pt;margin-top:5.9pt;width:186.7pt;height:43.0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m3J4wEAAKgDAAAOAAAAZHJzL2Uyb0RvYy54bWysU9tu2zAMfR+wfxD0vthOk2Y14hRdiw4D&#10;ugvQ7gNkWbaF2aJGKbGzrx8lu2m2vg17EURSPjznkN5ej33HDgqdBlPwbJFypoyESpum4N+f7t+9&#10;58x5YSrRgVEFPyrHr3dv32wHm6sltNBVChmBGJcPtuCt9zZPEidb1Qu3AKsMFWvAXngKsUkqFAOh&#10;912yTNPLZACsLIJUzlH2biryXcSvayX917p2yrOu4MTNxxPjWYYz2W1F3qCwrZYzDfEPLHqhDTU9&#10;Qd0JL9ge9SuoXksEB7VfSOgTqGstVdRAarL0LzWPrbAqaiFznD3Z5P4frPxyeLTfkPnxA4w0wCjC&#10;2QeQPxwzcNsK06gbRBhaJSpqnAXLksG6fP40WO1yF0DK4TNUNGSx9xCBxhr74ArpZIROAzieTFej&#10;Z5KSy4tNll5RSVJtvbrcXKxjC5E/f23R+Y8KehYuBUcaakQXhwfnAxuRPz8JzQzc666Lg+3MHwl6&#10;GDKRfSA8UfdjOTJdzdKCmBKqI8lBmNaF1psuLeAvzgZalYK7n3uBirPukyFLrrLVKuxWDFbrzZIC&#10;PK+U5xVhJEEV3HM2XW/9tI97i7ppqdM0BAM3ZGOto8IXVjN9WocofF7dsG/ncXz18oPtfgMAAP//&#10;AwBQSwMEFAAGAAgAAAAhANt8RI3dAAAACQEAAA8AAABkcnMvZG93bnJldi54bWxMj81OwzAQhO9I&#10;vIO1SNyonUILCXEqBOIKovxI3LbxNomI11HsNuHtWU5w29F8mp0pN7Pv1ZHG2AW2kC0MKOI6uI4b&#10;C2+vjxc3oGJCdtgHJgvfFGFTnZ6UWLgw8Qsdt6lREsKxQAttSkOhdaxb8hgXYSAWbx9Gj0nk2Gg3&#10;4iThvtdLY9baY8fyocWB7luqv7YHb+H9af/5cWWemwe/GqYwG80+19aen813t6ASzekPht/6Uh0q&#10;6bQLB3ZR9RbWS5MJKkYmEwTI88sVqJ0c1znoqtT/F1Q/AAAA//8DAFBLAQItABQABgAIAAAAIQC2&#10;gziS/gAAAOEBAAATAAAAAAAAAAAAAAAAAAAAAABbQ29udGVudF9UeXBlc10ueG1sUEsBAi0AFAAG&#10;AAgAAAAhADj9If/WAAAAlAEAAAsAAAAAAAAAAAAAAAAALwEAAF9yZWxzLy5yZWxzUEsBAi0AFAAG&#10;AAgAAAAhAPsqbcnjAQAAqAMAAA4AAAAAAAAAAAAAAAAALgIAAGRycy9lMm9Eb2MueG1sUEsBAi0A&#10;FAAGAAgAAAAhANt8RI3dAAAACQEAAA8AAAAAAAAAAAAAAAAAPQQAAGRycy9kb3ducmV2LnhtbFBL&#10;BQYAAAAABAAEAPMAAABHBQAAAAA=&#10;" filled="f" stroked="f">
                <v:textbox>
                  <w:txbxContent>
                    <w:p w14:paraId="5DFFF025" w14:textId="33C0B68A" w:rsidR="00C703E7" w:rsidRPr="0041682E" w:rsidRDefault="00C703E7" w:rsidP="00C703E7">
                      <w:pPr>
                        <w:spacing w:line="600" w:lineRule="exact"/>
                        <w:jc w:val="right"/>
                        <w:rPr>
                          <w:rFonts w:ascii="メイリオ" w:eastAsia="メイリオ" w:hAnsi="メイリオ"/>
                          <w:b/>
                          <w:sz w:val="10"/>
                          <w:szCs w:val="10"/>
                        </w:rPr>
                      </w:pPr>
                      <w:r w:rsidRPr="0041682E">
                        <w:rPr>
                          <w:rFonts w:ascii="メイリオ" w:eastAsia="メイリオ" w:hAnsi="メイリオ" w:hint="eastAsia"/>
                          <w:b/>
                          <w:sz w:val="28"/>
                          <w:szCs w:val="10"/>
                          <w:lang w:val="ja-JP"/>
                        </w:rPr>
                        <w:t>令和</w:t>
                      </w:r>
                      <w:r w:rsidR="0041682E" w:rsidRPr="0041682E">
                        <w:rPr>
                          <w:rFonts w:ascii="メイリオ" w:eastAsia="メイリオ" w:hAnsi="メイリオ" w:hint="eastAsia"/>
                          <w:b/>
                          <w:sz w:val="28"/>
                          <w:szCs w:val="10"/>
                          <w:lang w:val="ja-JP"/>
                        </w:rPr>
                        <w:t>○</w:t>
                      </w:r>
                      <w:r w:rsidRPr="0041682E">
                        <w:rPr>
                          <w:rFonts w:ascii="メイリオ" w:eastAsia="メイリオ" w:hAnsi="メイリオ" w:hint="eastAsia"/>
                          <w:b/>
                          <w:sz w:val="28"/>
                          <w:szCs w:val="10"/>
                          <w:lang w:val="ja-JP"/>
                        </w:rPr>
                        <w:t>年</w:t>
                      </w:r>
                      <w:r w:rsidR="0041682E" w:rsidRPr="0041682E">
                        <w:rPr>
                          <w:rFonts w:ascii="メイリオ" w:eastAsia="メイリオ" w:hAnsi="メイリオ" w:hint="eastAsia"/>
                          <w:b/>
                          <w:sz w:val="28"/>
                          <w:szCs w:val="10"/>
                          <w:lang w:val="ja-JP"/>
                        </w:rPr>
                        <w:t>○○</w:t>
                      </w:r>
                      <w:r w:rsidRPr="0041682E">
                        <w:rPr>
                          <w:rFonts w:ascii="メイリオ" w:eastAsia="メイリオ" w:hAnsi="メイリオ" w:hint="eastAsia"/>
                          <w:b/>
                          <w:sz w:val="28"/>
                          <w:szCs w:val="10"/>
                          <w:lang w:val="ja-JP"/>
                        </w:rPr>
                        <w:t>月</w:t>
                      </w:r>
                      <w:r w:rsidR="0041682E" w:rsidRPr="0041682E">
                        <w:rPr>
                          <w:rFonts w:ascii="メイリオ" w:eastAsia="メイリオ" w:hAnsi="メイリオ" w:hint="eastAsia"/>
                          <w:b/>
                          <w:sz w:val="28"/>
                          <w:szCs w:val="10"/>
                          <w:lang w:val="ja-JP"/>
                        </w:rPr>
                        <w:t>○○</w:t>
                      </w:r>
                      <w:r w:rsidRPr="0041682E">
                        <w:rPr>
                          <w:rFonts w:ascii="メイリオ" w:eastAsia="メイリオ" w:hAnsi="メイリオ" w:hint="eastAsia"/>
                          <w:b/>
                          <w:sz w:val="28"/>
                          <w:szCs w:val="10"/>
                          <w:lang w:val="ja-JP"/>
                        </w:rPr>
                        <w:t>日（</w:t>
                      </w:r>
                      <w:r w:rsidR="0041682E" w:rsidRPr="0041682E">
                        <w:rPr>
                          <w:rFonts w:ascii="メイリオ" w:eastAsia="メイリオ" w:hAnsi="メイリオ" w:hint="eastAsia"/>
                          <w:b/>
                          <w:sz w:val="28"/>
                          <w:szCs w:val="10"/>
                          <w:lang w:val="ja-JP"/>
                        </w:rPr>
                        <w:t>○</w:t>
                      </w:r>
                      <w:r w:rsidRPr="0041682E">
                        <w:rPr>
                          <w:rFonts w:ascii="メイリオ" w:eastAsia="メイリオ" w:hAnsi="メイリオ" w:hint="eastAsia"/>
                          <w:b/>
                          <w:sz w:val="28"/>
                          <w:szCs w:val="10"/>
                          <w:lang w:val="ja-JP"/>
                        </w:rPr>
                        <w:t>）</w:t>
                      </w:r>
                    </w:p>
                  </w:txbxContent>
                </v:textbox>
              </v:shape>
            </w:pict>
          </mc:Fallback>
        </mc:AlternateContent>
      </w:r>
    </w:p>
    <w:p w14:paraId="51821E0C" w14:textId="472341A6" w:rsidR="00C703E7" w:rsidRPr="00FB36C2" w:rsidRDefault="003848D4" w:rsidP="00CE0D9D">
      <w:pPr>
        <w:rPr>
          <w:rFonts w:asciiTheme="majorEastAsia" w:eastAsiaTheme="majorEastAsia" w:hAnsiTheme="majorEastAsia"/>
          <w:sz w:val="24"/>
          <w:szCs w:val="24"/>
        </w:rPr>
      </w:pPr>
      <w:r w:rsidRPr="00FB36C2">
        <w:rPr>
          <w:rFonts w:asciiTheme="majorEastAsia" w:eastAsiaTheme="majorEastAsia" w:hAnsiTheme="majorEastAsia"/>
          <w:noProof/>
          <w:sz w:val="24"/>
        </w:rPr>
        <mc:AlternateContent>
          <mc:Choice Requires="wps">
            <w:drawing>
              <wp:anchor distT="0" distB="0" distL="114300" distR="114300" simplePos="0" relativeHeight="251736064" behindDoc="0" locked="0" layoutInCell="1" allowOverlap="1" wp14:anchorId="37EA07F6" wp14:editId="34014ADE">
                <wp:simplePos x="0" y="0"/>
                <wp:positionH relativeFrom="margin">
                  <wp:align>left</wp:align>
                </wp:positionH>
                <wp:positionV relativeFrom="paragraph">
                  <wp:posOffset>99254</wp:posOffset>
                </wp:positionV>
                <wp:extent cx="2447925" cy="1704975"/>
                <wp:effectExtent l="0" t="0" r="28575" b="219075"/>
                <wp:wrapNone/>
                <wp:docPr id="20" name="吹き出し: 四角形 20"/>
                <wp:cNvGraphicFramePr/>
                <a:graphic xmlns:a="http://schemas.openxmlformats.org/drawingml/2006/main">
                  <a:graphicData uri="http://schemas.microsoft.com/office/word/2010/wordprocessingShape">
                    <wps:wsp>
                      <wps:cNvSpPr/>
                      <wps:spPr>
                        <a:xfrm>
                          <a:off x="0" y="0"/>
                          <a:ext cx="2447925" cy="1704975"/>
                        </a:xfrm>
                        <a:prstGeom prst="wedgeRectCallout">
                          <a:avLst>
                            <a:gd name="adj1" fmla="val 46996"/>
                            <a:gd name="adj2" fmla="val 60911"/>
                          </a:avLst>
                        </a:prstGeom>
                        <a:solidFill>
                          <a:schemeClr val="bg1"/>
                        </a:solid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503B05" w14:textId="77777777" w:rsidR="00EA2FE7" w:rsidRDefault="00EA2FE7" w:rsidP="00EA2FE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EA07F6"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吹き出し: 四角形 20" o:spid="_x0000_s1028" type="#_x0000_t61" style="position:absolute;left:0;text-align:left;margin-left:0;margin-top:7.8pt;width:192.75pt;height:134.25pt;z-index:2517360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2+TuQIAAPYFAAAOAAAAZHJzL2Uyb0RvYy54bWysVNtu2zAMfR+wfxD0vvqCXJagThGk6DCg&#10;aIumQ58VWYo96DZJiZ19/Sj5kmwrNmBYHhRRJA/JY5LXN60U6Misq7UqcHaVYsQU1WWt9gX+8nL3&#10;4SNGzhNVEqEVK/CJOXyzev/uujFLlutKi5JZBCDKLRtT4Mp7s0wSRysmibvShilQcm0l8SDafVJa&#10;0gC6FEmeprOk0bY0VlPmHLzedkq8ivicM+ofOXfMI1FgyM3H08ZzF85kdU2We0tMVdM+DfIPWUhS&#10;Kwg6Qt0ST9DB1r9ByZpa7TT3V1TLRHNeUxZrgGqy9JdqthUxLNYC5Dgz0uT+Hyx9OG7NkwUaGuOW&#10;Dq6hipZbGf4hP9RGsk4jWaz1iMJjPpnMF/kUIwq6bJ5OFvNpoDM5uxvr/CemJQqXAjes3LNn+CQb&#10;IoQ++EgYOd47H5krkSISWoSUXzOMuBTwIY5EoMlssZj1H+rCJr+0maWLLOuj94iQxxA/wDst6vKu&#10;FiIKob3YRlgEAQq82w++P1kJ9TdH3+Z90AtHCBw8kzOh8eZPggU8oZ4ZR3UZKIwMxF4/J0MoZcpn&#10;naoiJetynKbwG4IN6Ue2I2BA5lDdiN0DDJYdyIDdfabePriyOCqjc/qnxDrn0SNG1sqPzrJW2r4F&#10;IKCqPnJnP5DUURNY8u2uBW4CNWAZXna6PD1ZZHU3us7Quxq66Z44/0QstAhMNewf/wgHF7opsO5v&#10;GFXafn/rPdjDCIEWowZmv8Du24FYhpH4rGC4FtlkEpZFFCbTeQ6CvdTsLjXqIDcaugiaFrKL12Dv&#10;xXDlVstXWFPrEBVURFGIXWDq7SBsfLeTYNFRtl5HM1gQhvh7tTU0gAeeQ0O/tK/Emn6kPEzjgx72&#10;BFnG3u84PtsGT6XXB6957YPyzGsvwHKJrdQvwrC9LuVodV7Xqx8AAAD//wMAUEsDBBQABgAIAAAA&#10;IQA0C+FS2wAAAAcBAAAPAAAAZHJzL2Rvd25yZXYueG1sTI/BTsMwEETvSPyDtUjcqNPSlCjEqSpU&#10;1CsUPmAbb5PQeB1itwl/z3Kix50Zzbwt1pPr1IWG0Ho2MJ8loIgrb1uuDXx+vD5koEJEtth5JgM/&#10;FGBd3t4UmFs/8jtd9rFWUsIhRwNNjH2udagachhmvicW7+gHh1HOodZ2wFHKXacXSbLSDluWhQZ7&#10;emmoOu3PzsBxo3fjFp0fltunt9P3F+58hcbc302bZ1CRpvgfhj98QYdSmA7+zDaozoA8EkVNV6DE&#10;fczSFNTBwCJbzkGXhb7mL38BAAD//wMAUEsBAi0AFAAGAAgAAAAhALaDOJL+AAAA4QEAABMAAAAA&#10;AAAAAAAAAAAAAAAAAFtDb250ZW50X1R5cGVzXS54bWxQSwECLQAUAAYACAAAACEAOP0h/9YAAACU&#10;AQAACwAAAAAAAAAAAAAAAAAvAQAAX3JlbHMvLnJlbHNQSwECLQAUAAYACAAAACEA89dvk7kCAAD2&#10;BQAADgAAAAAAAAAAAAAAAAAuAgAAZHJzL2Uyb0RvYy54bWxQSwECLQAUAAYACAAAACEANAvhUtsA&#10;AAAHAQAADwAAAAAAAAAAAAAAAAATBQAAZHJzL2Rvd25yZXYueG1sUEsFBgAAAAAEAAQA8wAAABsG&#10;AAAAAA==&#10;" adj="20951,23957" fillcolor="white [3212]" strokecolor="#1f497d [3215]" strokeweight="2pt">
                <v:textbox>
                  <w:txbxContent>
                    <w:p w14:paraId="50503B05" w14:textId="77777777" w:rsidR="00EA2FE7" w:rsidRDefault="00EA2FE7" w:rsidP="00EA2FE7">
                      <w:pPr>
                        <w:jc w:val="center"/>
                      </w:pPr>
                    </w:p>
                  </w:txbxContent>
                </v:textbox>
                <w10:wrap anchorx="margin"/>
              </v:shape>
            </w:pict>
          </mc:Fallback>
        </mc:AlternateContent>
      </w:r>
      <w:r w:rsidRPr="00FB36C2">
        <w:rPr>
          <w:rFonts w:asciiTheme="majorEastAsia" w:eastAsiaTheme="majorEastAsia" w:hAnsiTheme="majorEastAsia"/>
          <w:noProof/>
          <w:sz w:val="24"/>
          <w:szCs w:val="24"/>
        </w:rPr>
        <mc:AlternateContent>
          <mc:Choice Requires="wps">
            <w:drawing>
              <wp:anchor distT="45720" distB="45720" distL="114300" distR="114300" simplePos="0" relativeHeight="251738112" behindDoc="0" locked="0" layoutInCell="1" allowOverlap="1" wp14:anchorId="5EE86BBE" wp14:editId="38D62FC4">
                <wp:simplePos x="0" y="0"/>
                <wp:positionH relativeFrom="margin">
                  <wp:align>left</wp:align>
                </wp:positionH>
                <wp:positionV relativeFrom="paragraph">
                  <wp:posOffset>125095</wp:posOffset>
                </wp:positionV>
                <wp:extent cx="2438400" cy="1600200"/>
                <wp:effectExtent l="0" t="0" r="0" b="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0" cy="1600200"/>
                        </a:xfrm>
                        <a:prstGeom prst="rect">
                          <a:avLst/>
                        </a:prstGeom>
                        <a:noFill/>
                        <a:ln w="9525">
                          <a:noFill/>
                          <a:miter lim="800000"/>
                          <a:headEnd/>
                          <a:tailEnd/>
                        </a:ln>
                      </wps:spPr>
                      <wps:txbx>
                        <w:txbxContent>
                          <w:p w14:paraId="37796E19" w14:textId="77777777" w:rsidR="004B795B" w:rsidRPr="003848D4" w:rsidRDefault="004B795B"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タイトルは、プレスリリースの要約とも言える重要な構成の一部です。３０文字前後の文字数で、わかりやすく作成します。</w:t>
                            </w:r>
                          </w:p>
                          <w:p w14:paraId="73DA2458" w14:textId="3F83BBF8" w:rsidR="004B795B" w:rsidRPr="003848D4" w:rsidRDefault="004B795B"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記事内容によっては、内容を確認したくなるようなワードを盛り込みましょう。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E86BBE" id="_x0000_s1029" type="#_x0000_t202" style="position:absolute;left:0;text-align:left;margin-left:0;margin-top:9.85pt;width:192pt;height:126pt;z-index:2517381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LR9/AEAANUDAAAOAAAAZHJzL2Uyb0RvYy54bWysU11v2yAUfZ+0/4B4X+y4TpdaIVXXrtOk&#10;7kNq9wMIxjEacBmQ2Nmv3wWnabS9VfMDAq7vufece1hdj0aTvfRBgWV0PispkVZAq+yW0R9P9++W&#10;lITIbcs1WMnoQQZ6vX77ZjW4RlbQg26lJwhiQzM4RvsYXVMUQfTS8DADJy0GO/CGRzz6bdF6PiC6&#10;0UVVlpfFAL51HoQMAW/vpiBdZ/yukyJ+67ogI9GMYm8xrz6vm7QW6xVvtp67XoljG/wVXRiuLBY9&#10;Qd3xyMnOq3+gjBIeAnRxJsAU0HVKyMwB2czLv9g89tzJzAXFCe4kU/h/sOLr/tF99ySOH2DEAWYS&#10;wT2A+BmIhdue26288R6GXvIWC8+TZMXgQnNMTVKHJiSQzfAFWhwy30XIQGPnTVIFeRJExwEcTqLL&#10;MRKBl1V9saxLDAmMzS/LEseaa/DmOd35ED9JMCRtGPU41QzP9w8hpnZ48/xLqmbhXmmdJ6stGRi9&#10;WlSLnHAWMSqi8bQyjC7L9E1WSCw/2jYnR670tMcC2h5pJ6YT5zhuRqJaRi9SblJhA+0BdfAw+Qzf&#10;BW568L8pGdBjjIZfO+4lJfqzRS2v5nWdTJkP9eJ9hQd/HtmcR7gVCMVopGTa3sZs5InyDWreqazG&#10;SyfHltE7WaSjz5M5z8/5r5fXuP4DAAD//wMAUEsDBBQABgAIAAAAIQBo9g5/3AAAAAcBAAAPAAAA&#10;ZHJzL2Rvd25yZXYueG1sTI/NTsMwEITvSLyDtUjcqN1SSBuyqRCIK6jlR+LmxtskIl5HsduEt2c5&#10;wXFmVjPfFpvJd+pEQ2wDI8xnBhRxFVzLNcLb69PVClRMlp3tAhPCN0XYlOdnhc1dGHlLp12qlZRw&#10;zC1Ck1Kfax2rhryNs9ATS3YIg7dJ5FBrN9hRyn2nF8bcam9bloXG9vTQUPW1O3qE9+fD58fSvNSP&#10;/qYfw2Q0+7VGvLyY7u9AJZrS3zH84gs6lMK0D0d2UXUI8kgSd52BkvR6tRRjj7DI5hnostD/+csf&#10;AAAA//8DAFBLAQItABQABgAIAAAAIQC2gziS/gAAAOEBAAATAAAAAAAAAAAAAAAAAAAAAABbQ29u&#10;dGVudF9UeXBlc10ueG1sUEsBAi0AFAAGAAgAAAAhADj9If/WAAAAlAEAAAsAAAAAAAAAAAAAAAAA&#10;LwEAAF9yZWxzLy5yZWxzUEsBAi0AFAAGAAgAAAAhADAItH38AQAA1QMAAA4AAAAAAAAAAAAAAAAA&#10;LgIAAGRycy9lMm9Eb2MueG1sUEsBAi0AFAAGAAgAAAAhAGj2Dn/cAAAABwEAAA8AAAAAAAAAAAAA&#10;AAAAVgQAAGRycy9kb3ducmV2LnhtbFBLBQYAAAAABAAEAPMAAABfBQAAAAA=&#10;" filled="f" stroked="f">
                <v:textbox>
                  <w:txbxContent>
                    <w:p w14:paraId="37796E19" w14:textId="77777777" w:rsidR="004B795B" w:rsidRPr="003848D4" w:rsidRDefault="004B795B"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タイトルは、プレスリリースの要約とも言える重要な構成の一部です。３０文字前後の文字数で、わかりやすく作成します。</w:t>
                      </w:r>
                    </w:p>
                    <w:p w14:paraId="73DA2458" w14:textId="3F83BBF8" w:rsidR="004B795B" w:rsidRPr="003848D4" w:rsidRDefault="004B795B"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記事内容によっては、内容を確認したくなるようなワードを盛り込みましょう。</w:t>
                      </w:r>
                    </w:p>
                  </w:txbxContent>
                </v:textbox>
                <w10:wrap anchorx="margin"/>
              </v:shape>
            </w:pict>
          </mc:Fallback>
        </mc:AlternateContent>
      </w:r>
    </w:p>
    <w:p w14:paraId="6F9B9B72" w14:textId="68D32CE9" w:rsidR="00E80527" w:rsidRPr="00FB36C2" w:rsidRDefault="0041682E" w:rsidP="00CE0D9D">
      <w:pPr>
        <w:rPr>
          <w:rFonts w:asciiTheme="majorEastAsia" w:eastAsiaTheme="majorEastAsia" w:hAnsiTheme="majorEastAsia"/>
          <w:sz w:val="24"/>
          <w:szCs w:val="24"/>
        </w:rPr>
      </w:pPr>
      <w:r w:rsidRPr="00FB36C2">
        <w:rPr>
          <w:rFonts w:asciiTheme="majorEastAsia" w:eastAsiaTheme="majorEastAsia" w:hAnsiTheme="majorEastAsia"/>
          <w:noProof/>
          <w:sz w:val="24"/>
        </w:rPr>
        <mc:AlternateContent>
          <mc:Choice Requires="wps">
            <w:drawing>
              <wp:anchor distT="0" distB="0" distL="114300" distR="114300" simplePos="0" relativeHeight="251717632" behindDoc="0" locked="0" layoutInCell="1" allowOverlap="1" wp14:anchorId="29597757" wp14:editId="6524175E">
                <wp:simplePos x="0" y="0"/>
                <wp:positionH relativeFrom="column">
                  <wp:posOffset>2570676</wp:posOffset>
                </wp:positionH>
                <wp:positionV relativeFrom="paragraph">
                  <wp:posOffset>95739</wp:posOffset>
                </wp:positionV>
                <wp:extent cx="3612515" cy="1110615"/>
                <wp:effectExtent l="12700" t="9525" r="13335" b="13335"/>
                <wp:wrapNone/>
                <wp:docPr id="4"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2515" cy="1110615"/>
                        </a:xfrm>
                        <a:prstGeom prst="rect">
                          <a:avLst/>
                        </a:prstGeom>
                        <a:solidFill>
                          <a:srgbClr val="FFFFFF"/>
                        </a:solidFill>
                        <a:ln w="6350">
                          <a:solidFill>
                            <a:srgbClr val="000000"/>
                          </a:solidFill>
                          <a:miter lim="800000"/>
                          <a:headEnd/>
                          <a:tailEnd/>
                        </a:ln>
                      </wps:spPr>
                      <wps:txbx>
                        <w:txbxContent>
                          <w:p w14:paraId="24065253" w14:textId="77777777" w:rsidR="008E7909" w:rsidRDefault="008E7909" w:rsidP="00483339">
                            <w:pPr>
                              <w:spacing w:line="0" w:lineRule="atLeast"/>
                              <w:rPr>
                                <w:sz w:val="24"/>
                                <w:szCs w:val="24"/>
                              </w:rPr>
                            </w:pPr>
                            <w:r>
                              <w:rPr>
                                <w:rFonts w:hint="eastAsia"/>
                                <w:sz w:val="24"/>
                                <w:szCs w:val="24"/>
                              </w:rPr>
                              <w:t>【問い合わせ先】</w:t>
                            </w:r>
                          </w:p>
                          <w:p w14:paraId="21910143" w14:textId="1FFC949D" w:rsidR="00483339" w:rsidRPr="00714C09" w:rsidRDefault="0041682E" w:rsidP="00483339">
                            <w:pPr>
                              <w:spacing w:line="0" w:lineRule="atLeast"/>
                              <w:rPr>
                                <w:sz w:val="24"/>
                                <w:szCs w:val="24"/>
                              </w:rPr>
                            </w:pPr>
                            <w:r>
                              <w:rPr>
                                <w:rFonts w:hint="eastAsia"/>
                                <w:sz w:val="24"/>
                                <w:szCs w:val="24"/>
                              </w:rPr>
                              <w:t>○○○災害ボランティアセンター</w:t>
                            </w:r>
                          </w:p>
                          <w:p w14:paraId="52EA2947" w14:textId="6A6E1AB5" w:rsidR="00483339" w:rsidRPr="00714C09" w:rsidRDefault="0041682E" w:rsidP="00483339">
                            <w:pPr>
                              <w:spacing w:line="0" w:lineRule="atLeast"/>
                              <w:rPr>
                                <w:sz w:val="24"/>
                                <w:szCs w:val="24"/>
                              </w:rPr>
                            </w:pPr>
                            <w:r>
                              <w:rPr>
                                <w:rFonts w:hint="eastAsia"/>
                                <w:sz w:val="24"/>
                                <w:szCs w:val="24"/>
                              </w:rPr>
                              <w:t>（○○○社会福祉協議会）</w:t>
                            </w:r>
                            <w:r w:rsidR="00483339" w:rsidRPr="00714C09">
                              <w:rPr>
                                <w:rFonts w:hint="eastAsia"/>
                                <w:sz w:val="24"/>
                                <w:szCs w:val="24"/>
                              </w:rPr>
                              <w:t xml:space="preserve">　担当</w:t>
                            </w:r>
                            <w:r w:rsidR="00483339">
                              <w:rPr>
                                <w:rFonts w:hint="eastAsia"/>
                                <w:sz w:val="24"/>
                                <w:szCs w:val="24"/>
                              </w:rPr>
                              <w:t>：</w:t>
                            </w:r>
                            <w:r>
                              <w:rPr>
                                <w:rFonts w:hint="eastAsia"/>
                                <w:sz w:val="24"/>
                                <w:szCs w:val="24"/>
                              </w:rPr>
                              <w:t>○○</w:t>
                            </w:r>
                          </w:p>
                          <w:p w14:paraId="7C3E5CA2" w14:textId="47C586DD" w:rsidR="00483339" w:rsidRDefault="00483339" w:rsidP="00483339">
                            <w:pPr>
                              <w:spacing w:line="0" w:lineRule="atLeast"/>
                              <w:rPr>
                                <w:sz w:val="24"/>
                                <w:szCs w:val="24"/>
                              </w:rPr>
                            </w:pPr>
                            <w:r w:rsidRPr="00714C09">
                              <w:rPr>
                                <w:sz w:val="24"/>
                                <w:szCs w:val="24"/>
                              </w:rPr>
                              <w:t xml:space="preserve">　</w:t>
                            </w:r>
                            <w:r w:rsidRPr="00714C09">
                              <w:rPr>
                                <w:rFonts w:hint="eastAsia"/>
                                <w:sz w:val="24"/>
                                <w:szCs w:val="24"/>
                              </w:rPr>
                              <w:t xml:space="preserve">ＴＥＬ　</w:t>
                            </w:r>
                            <w:r w:rsidR="0041682E">
                              <w:rPr>
                                <w:rFonts w:hint="eastAsia"/>
                                <w:sz w:val="24"/>
                                <w:szCs w:val="24"/>
                              </w:rPr>
                              <w:t>○○○○○</w:t>
                            </w:r>
                            <w:r>
                              <w:rPr>
                                <w:rFonts w:hint="eastAsia"/>
                                <w:sz w:val="24"/>
                                <w:szCs w:val="24"/>
                              </w:rPr>
                              <w:t xml:space="preserve">　</w:t>
                            </w:r>
                            <w:r w:rsidRPr="00714C09">
                              <w:rPr>
                                <w:rFonts w:hint="eastAsia"/>
                                <w:sz w:val="24"/>
                                <w:szCs w:val="24"/>
                              </w:rPr>
                              <w:t xml:space="preserve">ＦＡＸ　</w:t>
                            </w:r>
                            <w:r w:rsidR="0041682E" w:rsidRPr="0041682E">
                              <w:rPr>
                                <w:rFonts w:hint="eastAsia"/>
                                <w:sz w:val="24"/>
                                <w:szCs w:val="24"/>
                              </w:rPr>
                              <w:t>○○○○○</w:t>
                            </w:r>
                          </w:p>
                          <w:p w14:paraId="7F74BCDE" w14:textId="04C46968" w:rsidR="00483339" w:rsidRPr="00714C09" w:rsidRDefault="00483339" w:rsidP="00483339">
                            <w:pPr>
                              <w:spacing w:line="0" w:lineRule="atLeast"/>
                              <w:rPr>
                                <w:sz w:val="24"/>
                                <w:szCs w:val="24"/>
                              </w:rPr>
                            </w:pPr>
                            <w:r>
                              <w:rPr>
                                <w:rFonts w:hint="eastAsia"/>
                                <w:sz w:val="24"/>
                                <w:szCs w:val="24"/>
                              </w:rPr>
                              <w:t xml:space="preserve">　</w:t>
                            </w:r>
                            <w:r>
                              <w:rPr>
                                <w:rFonts w:hAnsi="ＭＳ 明朝" w:hint="eastAsia"/>
                              </w:rPr>
                              <w:t xml:space="preserve">E-mail　</w:t>
                            </w:r>
                            <w:r w:rsidR="0041682E">
                              <w:rPr>
                                <w:rFonts w:hAnsi="ＭＳ 明朝" w:hint="eastAsi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597757" id="テキスト ボックス 3" o:spid="_x0000_s1030" type="#_x0000_t202" style="position:absolute;left:0;text-align:left;margin-left:202.4pt;margin-top:7.55pt;width:284.45pt;height:87.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vJKGgIAADMEAAAOAAAAZHJzL2Uyb0RvYy54bWysU9tu2zAMfR+wfxD0vthOk6wz4hRdugwD&#10;ugvQ7QMUWY6FyaJGKbGzrx8lp2l2exmmB0EUqUPy8Gh5M3SGHRR6DbbixSTnTFkJtba7in/5vHlx&#10;zZkPwtbCgFUVPyrPb1bPny17V6optGBqhYxArC97V/E2BFdmmZet6oSfgFOWnA1gJwKZuMtqFD2h&#10;dyab5vki6wFrhyCV93R7Nzr5KuE3jZLhY9N4FZipONUW0o5p38Y9Wy1FuUPhWi1PZYh/qKIT2lLS&#10;M9SdCILtUf8G1WmJ4KEJEwldBk2jpUo9UDdF/ks3D61wKvVC5Hh3psn/P1j54fDgPiELw2sYaICp&#10;Ce/uQX71zMK6FXanbhGhb5WoKXERKct658vT00i1L30E2fbvoaYhi32ABDQ02EVWqE9G6DSA45l0&#10;NQQm6fJqUUznxZwzSb6iKPIFGTGHKB+fO/ThrYKOxUPFkaaa4MXh3ocx9DEkZvNgdL3RxiQDd9u1&#10;QXYQpIBNWif0n8KMZX3FF1fzfGTgrxB5Wn+C6HQgKRvdVfz6HCTKyNsbWyehBaHNeKbujD0RGbkb&#10;WQzDdmC6rvgsJoi8bqE+ErMIo3Lpp9GhBfzOWU+qrbj/theoODPvLE3nVTGbRZknYzZ/OSUDLz3b&#10;S4+wkqAqHjgbj+swfo29Q71rKdOoBwu3NNFGJ66fqjqVT8pM0zr9oij9SztFPf311Q8AAAD//wMA&#10;UEsDBBQABgAIAAAAIQC9t0hx3gAAAAoBAAAPAAAAZHJzL2Rvd25yZXYueG1sTI/BTsMwEETvSPyD&#10;tUjcqN2mtDSNUwESEuJGyYWbG2+TqPY6it0m/D3LiR5nZzTztthN3okLDrELpGE+UyCQ6mA7ajRU&#10;X28PTyBiMmSNC4QafjDCrry9KUxuw0ifeNmnRnAJxdxoaFPqcylj3aI3cRZ6JPaOYfAmsRwaaQcz&#10;crl3cqHUSnrTES+0psfXFuvT/uw1vK9e0jdW9sNmiyyMlayHo4ta399Nz1sQCaf0H4Y/fEaHkpkO&#10;4Uw2CqdhqZaMnth4nIPgwGadrUEc+LBRCmRZyOsXyl8AAAD//wMAUEsBAi0AFAAGAAgAAAAhALaD&#10;OJL+AAAA4QEAABMAAAAAAAAAAAAAAAAAAAAAAFtDb250ZW50X1R5cGVzXS54bWxQSwECLQAUAAYA&#10;CAAAACEAOP0h/9YAAACUAQAACwAAAAAAAAAAAAAAAAAvAQAAX3JlbHMvLnJlbHNQSwECLQAUAAYA&#10;CAAAACEAQsLyShoCAAAzBAAADgAAAAAAAAAAAAAAAAAuAgAAZHJzL2Uyb0RvYy54bWxQSwECLQAU&#10;AAYACAAAACEAvbdIcd4AAAAKAQAADwAAAAAAAAAAAAAAAAB0BAAAZHJzL2Rvd25yZXYueG1sUEsF&#10;BgAAAAAEAAQA8wAAAH8FAAAAAA==&#10;" strokeweight=".5pt">
                <v:textbox>
                  <w:txbxContent>
                    <w:p w14:paraId="24065253" w14:textId="77777777" w:rsidR="008E7909" w:rsidRDefault="008E7909" w:rsidP="00483339">
                      <w:pPr>
                        <w:spacing w:line="0" w:lineRule="atLeast"/>
                        <w:rPr>
                          <w:sz w:val="24"/>
                          <w:szCs w:val="24"/>
                        </w:rPr>
                      </w:pPr>
                      <w:r>
                        <w:rPr>
                          <w:rFonts w:hint="eastAsia"/>
                          <w:sz w:val="24"/>
                          <w:szCs w:val="24"/>
                        </w:rPr>
                        <w:t>【問い合わせ先】</w:t>
                      </w:r>
                    </w:p>
                    <w:p w14:paraId="21910143" w14:textId="1FFC949D" w:rsidR="00483339" w:rsidRPr="00714C09" w:rsidRDefault="0041682E" w:rsidP="00483339">
                      <w:pPr>
                        <w:spacing w:line="0" w:lineRule="atLeast"/>
                        <w:rPr>
                          <w:sz w:val="24"/>
                          <w:szCs w:val="24"/>
                        </w:rPr>
                      </w:pPr>
                      <w:r>
                        <w:rPr>
                          <w:rFonts w:hint="eastAsia"/>
                          <w:sz w:val="24"/>
                          <w:szCs w:val="24"/>
                        </w:rPr>
                        <w:t>○○○災害ボランティアセンター</w:t>
                      </w:r>
                    </w:p>
                    <w:p w14:paraId="52EA2947" w14:textId="6A6E1AB5" w:rsidR="00483339" w:rsidRPr="00714C09" w:rsidRDefault="0041682E" w:rsidP="00483339">
                      <w:pPr>
                        <w:spacing w:line="0" w:lineRule="atLeast"/>
                        <w:rPr>
                          <w:sz w:val="24"/>
                          <w:szCs w:val="24"/>
                        </w:rPr>
                      </w:pPr>
                      <w:r>
                        <w:rPr>
                          <w:rFonts w:hint="eastAsia"/>
                          <w:sz w:val="24"/>
                          <w:szCs w:val="24"/>
                        </w:rPr>
                        <w:t>（○○○社会福祉協議会）</w:t>
                      </w:r>
                      <w:r w:rsidR="00483339" w:rsidRPr="00714C09">
                        <w:rPr>
                          <w:rFonts w:hint="eastAsia"/>
                          <w:sz w:val="24"/>
                          <w:szCs w:val="24"/>
                        </w:rPr>
                        <w:t xml:space="preserve">　担当</w:t>
                      </w:r>
                      <w:r w:rsidR="00483339">
                        <w:rPr>
                          <w:rFonts w:hint="eastAsia"/>
                          <w:sz w:val="24"/>
                          <w:szCs w:val="24"/>
                        </w:rPr>
                        <w:t>：</w:t>
                      </w:r>
                      <w:r>
                        <w:rPr>
                          <w:rFonts w:hint="eastAsia"/>
                          <w:sz w:val="24"/>
                          <w:szCs w:val="24"/>
                        </w:rPr>
                        <w:t>○○</w:t>
                      </w:r>
                    </w:p>
                    <w:p w14:paraId="7C3E5CA2" w14:textId="47C586DD" w:rsidR="00483339" w:rsidRDefault="00483339" w:rsidP="00483339">
                      <w:pPr>
                        <w:spacing w:line="0" w:lineRule="atLeast"/>
                        <w:rPr>
                          <w:sz w:val="24"/>
                          <w:szCs w:val="24"/>
                        </w:rPr>
                      </w:pPr>
                      <w:r w:rsidRPr="00714C09">
                        <w:rPr>
                          <w:sz w:val="24"/>
                          <w:szCs w:val="24"/>
                        </w:rPr>
                        <w:t xml:space="preserve">　</w:t>
                      </w:r>
                      <w:r w:rsidRPr="00714C09">
                        <w:rPr>
                          <w:rFonts w:hint="eastAsia"/>
                          <w:sz w:val="24"/>
                          <w:szCs w:val="24"/>
                        </w:rPr>
                        <w:t xml:space="preserve">ＴＥＬ　</w:t>
                      </w:r>
                      <w:r w:rsidR="0041682E">
                        <w:rPr>
                          <w:rFonts w:hint="eastAsia"/>
                          <w:sz w:val="24"/>
                          <w:szCs w:val="24"/>
                        </w:rPr>
                        <w:t>○○○○○</w:t>
                      </w:r>
                      <w:r>
                        <w:rPr>
                          <w:rFonts w:hint="eastAsia"/>
                          <w:sz w:val="24"/>
                          <w:szCs w:val="24"/>
                        </w:rPr>
                        <w:t xml:space="preserve">　</w:t>
                      </w:r>
                      <w:r w:rsidRPr="00714C09">
                        <w:rPr>
                          <w:rFonts w:hint="eastAsia"/>
                          <w:sz w:val="24"/>
                          <w:szCs w:val="24"/>
                        </w:rPr>
                        <w:t xml:space="preserve">ＦＡＸ　</w:t>
                      </w:r>
                      <w:r w:rsidR="0041682E" w:rsidRPr="0041682E">
                        <w:rPr>
                          <w:rFonts w:hint="eastAsia"/>
                          <w:sz w:val="24"/>
                          <w:szCs w:val="24"/>
                        </w:rPr>
                        <w:t>○○○○○</w:t>
                      </w:r>
                    </w:p>
                    <w:p w14:paraId="7F74BCDE" w14:textId="04C46968" w:rsidR="00483339" w:rsidRPr="00714C09" w:rsidRDefault="00483339" w:rsidP="00483339">
                      <w:pPr>
                        <w:spacing w:line="0" w:lineRule="atLeast"/>
                        <w:rPr>
                          <w:sz w:val="24"/>
                          <w:szCs w:val="24"/>
                        </w:rPr>
                      </w:pPr>
                      <w:r>
                        <w:rPr>
                          <w:rFonts w:hint="eastAsia"/>
                          <w:sz w:val="24"/>
                          <w:szCs w:val="24"/>
                        </w:rPr>
                        <w:t xml:space="preserve">　</w:t>
                      </w:r>
                      <w:r>
                        <w:rPr>
                          <w:rFonts w:hAnsi="ＭＳ 明朝" w:hint="eastAsia"/>
                        </w:rPr>
                        <w:t xml:space="preserve">E-mail　</w:t>
                      </w:r>
                      <w:r w:rsidR="0041682E">
                        <w:rPr>
                          <w:rFonts w:hAnsi="ＭＳ 明朝" w:hint="eastAsia"/>
                        </w:rPr>
                        <w:t>○○○○○○○＠○○○</w:t>
                      </w:r>
                    </w:p>
                  </w:txbxContent>
                </v:textbox>
              </v:shape>
            </w:pict>
          </mc:Fallback>
        </mc:AlternateContent>
      </w:r>
    </w:p>
    <w:p w14:paraId="7A6B2A28" w14:textId="16202B95" w:rsidR="00E80527" w:rsidRPr="00FB36C2" w:rsidRDefault="00E80527" w:rsidP="00CE0D9D">
      <w:pPr>
        <w:rPr>
          <w:rFonts w:asciiTheme="majorEastAsia" w:eastAsiaTheme="majorEastAsia" w:hAnsiTheme="majorEastAsia"/>
          <w:sz w:val="24"/>
          <w:szCs w:val="24"/>
        </w:rPr>
      </w:pPr>
    </w:p>
    <w:p w14:paraId="7C3D4394" w14:textId="0B78D3B9" w:rsidR="00E80527" w:rsidRPr="00FB36C2" w:rsidRDefault="00E80527" w:rsidP="00CE0D9D">
      <w:pPr>
        <w:rPr>
          <w:rFonts w:asciiTheme="majorEastAsia" w:eastAsiaTheme="majorEastAsia" w:hAnsiTheme="majorEastAsia"/>
          <w:sz w:val="24"/>
          <w:szCs w:val="24"/>
        </w:rPr>
      </w:pPr>
    </w:p>
    <w:p w14:paraId="12575FF0" w14:textId="3A79B1B3" w:rsidR="005514DF" w:rsidRPr="00FB36C2" w:rsidRDefault="005514DF" w:rsidP="00CE0D9D">
      <w:pPr>
        <w:rPr>
          <w:rFonts w:asciiTheme="majorEastAsia" w:eastAsiaTheme="majorEastAsia" w:hAnsiTheme="majorEastAsia"/>
          <w:sz w:val="24"/>
          <w:szCs w:val="24"/>
        </w:rPr>
      </w:pPr>
    </w:p>
    <w:p w14:paraId="2BEC91FA" w14:textId="52FBAADB" w:rsidR="0041682E" w:rsidRPr="00FB36C2" w:rsidRDefault="0041682E" w:rsidP="00CE0D9D">
      <w:pPr>
        <w:rPr>
          <w:rFonts w:asciiTheme="majorEastAsia" w:eastAsiaTheme="majorEastAsia" w:hAnsiTheme="majorEastAsia"/>
          <w:sz w:val="24"/>
          <w:szCs w:val="24"/>
        </w:rPr>
      </w:pPr>
    </w:p>
    <w:p w14:paraId="594EF1E9" w14:textId="78A4194A" w:rsidR="0041682E" w:rsidRPr="00FB36C2" w:rsidRDefault="0041682E" w:rsidP="00CE0D9D">
      <w:pPr>
        <w:rPr>
          <w:rFonts w:asciiTheme="majorEastAsia" w:eastAsiaTheme="majorEastAsia" w:hAnsiTheme="majorEastAsia"/>
          <w:sz w:val="24"/>
          <w:szCs w:val="24"/>
        </w:rPr>
      </w:pPr>
    </w:p>
    <w:p w14:paraId="55567921" w14:textId="77281805" w:rsidR="00CE0D9D" w:rsidRPr="00FB36C2" w:rsidRDefault="00E95C65" w:rsidP="00CE0D9D">
      <w:pPr>
        <w:rPr>
          <w:rFonts w:asciiTheme="majorEastAsia" w:eastAsiaTheme="majorEastAsia" w:hAnsiTheme="majorEastAsia"/>
          <w:sz w:val="24"/>
          <w:szCs w:val="24"/>
        </w:rPr>
      </w:pPr>
      <w:r w:rsidRPr="00FB36C2">
        <w:rPr>
          <w:rFonts w:asciiTheme="majorEastAsia" w:eastAsiaTheme="majorEastAsia" w:hAnsiTheme="majorEastAsia"/>
          <w:noProof/>
          <w:sz w:val="24"/>
          <w:szCs w:val="24"/>
        </w:rPr>
        <mc:AlternateContent>
          <mc:Choice Requires="wps">
            <w:drawing>
              <wp:anchor distT="0" distB="0" distL="114300" distR="114300" simplePos="0" relativeHeight="251716608" behindDoc="0" locked="0" layoutInCell="1" allowOverlap="1" wp14:anchorId="684405A4" wp14:editId="09D90854">
                <wp:simplePos x="0" y="0"/>
                <wp:positionH relativeFrom="column">
                  <wp:posOffset>-51875</wp:posOffset>
                </wp:positionH>
                <wp:positionV relativeFrom="paragraph">
                  <wp:posOffset>165051</wp:posOffset>
                </wp:positionV>
                <wp:extent cx="6217773" cy="826135"/>
                <wp:effectExtent l="0" t="0" r="12065" b="1206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773" cy="826135"/>
                        </a:xfrm>
                        <a:prstGeom prst="rect">
                          <a:avLst/>
                        </a:prstGeom>
                        <a:solidFill>
                          <a:schemeClr val="tx1">
                            <a:lumMod val="85000"/>
                            <a:lumOff val="15000"/>
                          </a:schemeClr>
                        </a:solidFill>
                        <a:ln w="9525">
                          <a:solidFill>
                            <a:srgbClr val="000000"/>
                          </a:solidFill>
                          <a:miter lim="800000"/>
                          <a:headEnd/>
                          <a:tailEnd/>
                        </a:ln>
                      </wps:spPr>
                      <wps:txbx>
                        <w:txbxContent>
                          <w:p w14:paraId="3099EB93" w14:textId="21576D21" w:rsidR="0041682E" w:rsidRPr="002F1127" w:rsidRDefault="0041682E" w:rsidP="0041682E">
                            <w:pPr>
                              <w:spacing w:line="560" w:lineRule="exact"/>
                              <w:jc w:val="center"/>
                              <w:rPr>
                                <w:rFonts w:ascii="メイリオ" w:eastAsia="メイリオ" w:hAnsi="メイリオ"/>
                                <w:color w:val="FFFFFF"/>
                                <w:sz w:val="40"/>
                                <w:szCs w:val="4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84405A4" id="Text Box 3" o:spid="_x0000_s1031" type="#_x0000_t202" style="position:absolute;left:0;text-align:left;margin-left:-4.1pt;margin-top:13pt;width:489.6pt;height:65.0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nPKOgIAAGwEAAAOAAAAZHJzL2Uyb0RvYy54bWysVNtu2zAMfR+wfxD0vvjS3GrEKbp0HQZ0&#10;F6DbB8iyHAuTRU1SYndfX0p20nR7G/YiiKR8DnlIenMzdIochXUSdEmzWUqJ0Bxqqfcl/fH9/t2a&#10;EueZrpkCLUr6JBy92b59s+lNIXJoQdXCEgTRruhNSVvvTZEkjreiY24GRmgMNmA75tG0+6S2rEf0&#10;TiV5mi6THmxtLHDhHHrvxiDdRvymEdx/bRonPFElxdx8PG08q3Am2w0r9paZVvIpDfYPWXRMaiQ9&#10;Q90xz8jByr+gOsktOGj8jEOXQNNILmINWE2W/lHNY8uMiLWgOM6cZXL/D5Z/OT6ab5b44T0M2MBY&#10;hDMPwH86omHXMr0Xt9ZC3wpWI3EWJEt644rp0yC1K1wAqfrPUGOT2cFDBBoa2wVVsE6C6NiAp7Po&#10;YvCEo3OZZ6vV6ooSjrF1vsyuFpGCFaevjXX+o4COhEtJLTY1orPjg/MhG1acngQyB0rW91KpaIRB&#10;EjtlyZHhCPhhrFAdOkx19K0XaToNArpxXEZ3dnIjfBzHgBLJXhEoTfqSXi/yxSjdK3K7r87USDLx&#10;BMDLZ530uANKdlj/+RErguAfdB0n1DOpxjt+rPTUgSD6KL8fqoHIuqRRu9CQCuonbImFceRxRfHS&#10;gv1NSY/jXlL368CsoER90tjW62w+D/sRjflilaNhLyPVZYRpjlAoJyXjdefHnToYK/ctMo0ya7jF&#10;UWhk7NJLVlP6ONJRz2n9ws5c2vHVy09i+wwAAP//AwBQSwMEFAAGAAgAAAAhAAWc7lzdAAAACQEA&#10;AA8AAABkcnMvZG93bnJldi54bWxMj0tPwzAQhO9I/Adrkbi1TiIRQohToUrlJS6Ux3kbu3FEvLZi&#10;tw3/nuUEtx3Np9mZZjW7URzNFAdPCvJlBsJQ5/VAvYL3t82iAhETksbRk1HwbSKs2vOzBmvtT/Rq&#10;jtvUCw6hWKMCm1KopYydNQ7j0gdD7O395DCxnHqpJzxxuBtlkWWldDgQf7AYzNqa7mt7cArwpfrc&#10;yP1zfAzh3tIDPX2sZVDq8mK+uwWRzJz+YPitz9Wh5U47fyAdxahgURVMKihKnsT+zXXOx47BqzIH&#10;2Tby/4L2BwAA//8DAFBLAQItABQABgAIAAAAIQC2gziS/gAAAOEBAAATAAAAAAAAAAAAAAAAAAAA&#10;AABbQ29udGVudF9UeXBlc10ueG1sUEsBAi0AFAAGAAgAAAAhADj9If/WAAAAlAEAAAsAAAAAAAAA&#10;AAAAAAAALwEAAF9yZWxzLy5yZWxzUEsBAi0AFAAGAAgAAAAhADLKc8o6AgAAbAQAAA4AAAAAAAAA&#10;AAAAAAAALgIAAGRycy9lMm9Eb2MueG1sUEsBAi0AFAAGAAgAAAAhAAWc7lzdAAAACQEAAA8AAAAA&#10;AAAAAAAAAAAAlAQAAGRycy9kb3ducmV2LnhtbFBLBQYAAAAABAAEAPMAAACeBQAAAAA=&#10;" fillcolor="#272727 [2749]">
                <v:textbox>
                  <w:txbxContent>
                    <w:p w14:paraId="3099EB93" w14:textId="21576D21" w:rsidR="0041682E" w:rsidRPr="002F1127" w:rsidRDefault="0041682E" w:rsidP="0041682E">
                      <w:pPr>
                        <w:spacing w:line="560" w:lineRule="exact"/>
                        <w:jc w:val="center"/>
                        <w:rPr>
                          <w:rFonts w:ascii="メイリオ" w:eastAsia="メイリオ" w:hAnsi="メイリオ"/>
                          <w:color w:val="FFFFFF"/>
                          <w:sz w:val="40"/>
                          <w:szCs w:val="40"/>
                        </w:rPr>
                      </w:pPr>
                    </w:p>
                  </w:txbxContent>
                </v:textbox>
              </v:shape>
            </w:pict>
          </mc:Fallback>
        </mc:AlternateContent>
      </w:r>
    </w:p>
    <w:p w14:paraId="7171C445" w14:textId="34349220" w:rsidR="00C44AC3" w:rsidRPr="00FB36C2" w:rsidRDefault="0031482C" w:rsidP="00CE0D9D">
      <w:pPr>
        <w:rPr>
          <w:rFonts w:asciiTheme="majorEastAsia" w:eastAsiaTheme="majorEastAsia" w:hAnsiTheme="majorEastAsia"/>
          <w:sz w:val="24"/>
          <w:szCs w:val="24"/>
        </w:rPr>
      </w:pPr>
      <w:r w:rsidRPr="00FB36C2">
        <w:rPr>
          <w:rFonts w:asciiTheme="majorEastAsia" w:eastAsiaTheme="majorEastAsia" w:hAnsiTheme="majorEastAsia"/>
          <w:noProof/>
          <w:sz w:val="24"/>
          <w:szCs w:val="24"/>
        </w:rPr>
        <mc:AlternateContent>
          <mc:Choice Requires="wps">
            <w:drawing>
              <wp:anchor distT="45720" distB="45720" distL="114300" distR="114300" simplePos="0" relativeHeight="251727872" behindDoc="0" locked="0" layoutInCell="1" allowOverlap="1" wp14:anchorId="15AAE0F3" wp14:editId="48898BC0">
                <wp:simplePos x="0" y="0"/>
                <wp:positionH relativeFrom="margin">
                  <wp:align>center</wp:align>
                </wp:positionH>
                <wp:positionV relativeFrom="paragraph">
                  <wp:posOffset>119087</wp:posOffset>
                </wp:positionV>
                <wp:extent cx="6208395" cy="546735"/>
                <wp:effectExtent l="0" t="0" r="0" b="5715"/>
                <wp:wrapNone/>
                <wp:docPr id="11"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8395"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31627" w14:textId="0376CDFB" w:rsidR="0031482C" w:rsidRPr="002F1127" w:rsidRDefault="0031482C" w:rsidP="0031482C">
                            <w:pPr>
                              <w:spacing w:line="560" w:lineRule="exact"/>
                              <w:jc w:val="center"/>
                              <w:rPr>
                                <w:rFonts w:ascii="メイリオ" w:eastAsia="メイリオ" w:hAnsi="メイリオ"/>
                                <w:color w:val="FFFFFF"/>
                                <w:sz w:val="40"/>
                                <w:szCs w:val="40"/>
                              </w:rPr>
                            </w:pPr>
                            <w:r w:rsidRPr="0041682E">
                              <w:rPr>
                                <w:rFonts w:ascii="メイリオ" w:eastAsia="メイリオ" w:hAnsi="メイリオ" w:hint="eastAsia"/>
                                <w:b/>
                                <w:color w:val="FFFFFF"/>
                                <w:sz w:val="40"/>
                                <w:szCs w:val="40"/>
                              </w:rPr>
                              <w:t>【タイトル】</w:t>
                            </w:r>
                          </w:p>
                          <w:p w14:paraId="0DE5BDCC" w14:textId="77777777" w:rsidR="0031482C" w:rsidRPr="0031482C" w:rsidRDefault="0031482C" w:rsidP="0031482C">
                            <w:pPr>
                              <w:spacing w:line="600" w:lineRule="exact"/>
                              <w:jc w:val="right"/>
                              <w:rPr>
                                <w:rFonts w:ascii="メイリオ" w:eastAsia="メイリオ" w:hAnsi="メイリオ"/>
                                <w:b/>
                                <w:sz w:val="10"/>
                                <w:szCs w:val="1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5AAE0F3" id="_x0000_s1032" type="#_x0000_t202" style="position:absolute;left:0;text-align:left;margin-left:0;margin-top:9.4pt;width:488.85pt;height:43.05pt;z-index:251727872;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QZe5QEAAKgDAAAOAAAAZHJzL2Uyb0RvYy54bWysU8Fu2zAMvQ/YPwi6L3bSJG2NOEXXosOA&#10;rhvQ7QNkWbKF2aJGKbGzrx8lp2m23YZdBJGUH997pDc3Y9+xvUJvwJZ8Pss5U1ZCbWxT8m9fH95d&#10;ceaDsLXowKqSH5TnN9u3bzaDK9QCWuhqhYxArC8GV/I2BFdkmZet6oWfgVOWihqwF4FCbLIaxUDo&#10;fZct8nydDYC1Q5DKe8reT0W+TfhaKxk+a+1VYF3JiVtIJ6azime23YiiQeFaI480xD+w6IWx1PQE&#10;dS+CYDs0f0H1RiJ40GEmoc9AayNV0kBq5vkfap5b4VTSQuZ4d7LJ/z9Y+bR/dl+QhfE9jDTAJMK7&#10;R5DfPbNw1wrbqFtEGFolamo8j5Zlg/PF8dNotS98BKmGT1DTkMUuQAIaNfbRFdLJCJ0GcDiZrsbA&#10;JCXXi/zq4nrFmaTaarm+vFilFqJ4+dqhDx8U9CxeSo401IQu9o8+RDaieHkSm1l4MF2XBtvZ3xL0&#10;MGYS+0h4oh7GamSmJiaxbxRTQX0gOQjTutB606UF/MnZQKtScv9jJ1Bx1n20ZMn1fLmMu5WC5epy&#10;QQGeV6rzirCSoEoeOJuud2Hax51D07TUaRqChVuyUZuk8JXVkT6tQxJ+XN24b+dxevX6g21/AQAA&#10;//8DAFBLAwQUAAYACAAAACEAlprfs9oAAAAHAQAADwAAAGRycy9kb3ducmV2LnhtbEyPwU7DMBBE&#10;70j8g7VI3KgNKqQJcSoE4gqiQKXetvE2iYjXUew24e9ZTnCcmdXM23I9+16daIxdYAvXCwOKuA6u&#10;48bCx/vz1QpUTMgO+8Bk4ZsirKvzsxILFyZ+o9MmNUpKOBZooU1pKLSOdUse4yIMxJIdwugxiRwb&#10;7UacpNz3+saYO+2xY1locaDHluqvzdFb+Hw57LZL89o8+dthCrPR7HNt7eXF/HAPKtGc/o7hF1/Q&#10;oRKmfTiyi6q3II8kcVfCL2meZRmovRhmmYOuSv2fv/oBAAD//wMAUEsBAi0AFAAGAAgAAAAhALaD&#10;OJL+AAAA4QEAABMAAAAAAAAAAAAAAAAAAAAAAFtDb250ZW50X1R5cGVzXS54bWxQSwECLQAUAAYA&#10;CAAAACEAOP0h/9YAAACUAQAACwAAAAAAAAAAAAAAAAAvAQAAX3JlbHMvLnJlbHNQSwECLQAUAAYA&#10;CAAAACEAM5UGXuUBAACoAwAADgAAAAAAAAAAAAAAAAAuAgAAZHJzL2Uyb0RvYy54bWxQSwECLQAU&#10;AAYACAAAACEAlprfs9oAAAAHAQAADwAAAAAAAAAAAAAAAAA/BAAAZHJzL2Rvd25yZXYueG1sUEsF&#10;BgAAAAAEAAQA8wAAAEYFAAAAAA==&#10;" filled="f" stroked="f">
                <v:textbox>
                  <w:txbxContent>
                    <w:p w14:paraId="47331627" w14:textId="0376CDFB" w:rsidR="0031482C" w:rsidRPr="002F1127" w:rsidRDefault="0031482C" w:rsidP="0031482C">
                      <w:pPr>
                        <w:spacing w:line="560" w:lineRule="exact"/>
                        <w:jc w:val="center"/>
                        <w:rPr>
                          <w:rFonts w:ascii="メイリオ" w:eastAsia="メイリオ" w:hAnsi="メイリオ"/>
                          <w:color w:val="FFFFFF"/>
                          <w:sz w:val="40"/>
                          <w:szCs w:val="40"/>
                        </w:rPr>
                      </w:pPr>
                      <w:r w:rsidRPr="0041682E">
                        <w:rPr>
                          <w:rFonts w:ascii="メイリオ" w:eastAsia="メイリオ" w:hAnsi="メイリオ" w:hint="eastAsia"/>
                          <w:b/>
                          <w:color w:val="FFFFFF"/>
                          <w:sz w:val="40"/>
                          <w:szCs w:val="40"/>
                        </w:rPr>
                        <w:t>【タイトル】</w:t>
                      </w:r>
                    </w:p>
                    <w:p w14:paraId="0DE5BDCC" w14:textId="77777777" w:rsidR="0031482C" w:rsidRPr="0031482C" w:rsidRDefault="0031482C" w:rsidP="0031482C">
                      <w:pPr>
                        <w:spacing w:line="600" w:lineRule="exact"/>
                        <w:jc w:val="right"/>
                        <w:rPr>
                          <w:rFonts w:ascii="メイリオ" w:eastAsia="メイリオ" w:hAnsi="メイリオ"/>
                          <w:b/>
                          <w:sz w:val="10"/>
                          <w:szCs w:val="10"/>
                        </w:rPr>
                      </w:pPr>
                    </w:p>
                  </w:txbxContent>
                </v:textbox>
                <w10:wrap anchorx="margin"/>
              </v:shape>
            </w:pict>
          </mc:Fallback>
        </mc:AlternateContent>
      </w:r>
    </w:p>
    <w:p w14:paraId="348390BD" w14:textId="4001702D" w:rsidR="00C44AC3" w:rsidRPr="00FB36C2" w:rsidRDefault="00C44AC3" w:rsidP="00CE0D9D">
      <w:pPr>
        <w:rPr>
          <w:rFonts w:asciiTheme="majorEastAsia" w:eastAsiaTheme="majorEastAsia" w:hAnsiTheme="majorEastAsia"/>
          <w:sz w:val="24"/>
          <w:szCs w:val="24"/>
        </w:rPr>
      </w:pPr>
    </w:p>
    <w:p w14:paraId="36547E4C" w14:textId="0C6B4022" w:rsidR="00ED0D6C" w:rsidRPr="00FB36C2" w:rsidRDefault="00ED0D6C" w:rsidP="00CE0D9D">
      <w:pPr>
        <w:rPr>
          <w:rFonts w:asciiTheme="majorEastAsia" w:eastAsiaTheme="majorEastAsia" w:hAnsiTheme="majorEastAsia"/>
          <w:sz w:val="24"/>
          <w:szCs w:val="24"/>
        </w:rPr>
      </w:pPr>
    </w:p>
    <w:p w14:paraId="627E0911" w14:textId="579E6CC7" w:rsidR="009D1173" w:rsidRPr="00FB36C2" w:rsidRDefault="007A2EC6" w:rsidP="00CE0D9D">
      <w:pPr>
        <w:rPr>
          <w:rFonts w:asciiTheme="majorEastAsia" w:eastAsiaTheme="majorEastAsia" w:hAnsiTheme="majorEastAsia"/>
          <w:sz w:val="24"/>
          <w:szCs w:val="24"/>
        </w:rPr>
      </w:pPr>
      <w:r w:rsidRPr="00FB36C2">
        <w:rPr>
          <w:rFonts w:asciiTheme="majorEastAsia" w:eastAsiaTheme="majorEastAsia" w:hAnsiTheme="majorEastAsia"/>
          <w:noProof/>
          <w:sz w:val="24"/>
          <w:szCs w:val="24"/>
        </w:rPr>
        <mc:AlternateContent>
          <mc:Choice Requires="wps">
            <w:drawing>
              <wp:anchor distT="45720" distB="45720" distL="114300" distR="114300" simplePos="0" relativeHeight="251744256" behindDoc="0" locked="0" layoutInCell="1" allowOverlap="1" wp14:anchorId="1F5326E6" wp14:editId="71AB8557">
                <wp:simplePos x="0" y="0"/>
                <wp:positionH relativeFrom="margin">
                  <wp:align>right</wp:align>
                </wp:positionH>
                <wp:positionV relativeFrom="paragraph">
                  <wp:posOffset>246527</wp:posOffset>
                </wp:positionV>
                <wp:extent cx="2160954" cy="1866900"/>
                <wp:effectExtent l="0" t="0" r="0" b="0"/>
                <wp:wrapNone/>
                <wp:docPr id="2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0954" cy="1866900"/>
                        </a:xfrm>
                        <a:prstGeom prst="rect">
                          <a:avLst/>
                        </a:prstGeom>
                        <a:noFill/>
                        <a:ln w="9525">
                          <a:noFill/>
                          <a:miter lim="800000"/>
                          <a:headEnd/>
                          <a:tailEnd/>
                        </a:ln>
                      </wps:spPr>
                      <wps:txbx>
                        <w:txbxContent>
                          <w:p w14:paraId="3BC60313" w14:textId="7E941922" w:rsidR="007A2EC6" w:rsidRPr="003848D4" w:rsidRDefault="007A2EC6"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タイトルを見てプレスリリースに興味を持った際、次に読まれるのがリード文です。</w:t>
                            </w:r>
                          </w:p>
                          <w:p w14:paraId="32D4CAF8" w14:textId="0C21A7A3" w:rsidR="007A2EC6" w:rsidRPr="003848D4" w:rsidRDefault="007A2EC6"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リード文で、最後まで読むべきかどうか判断されてしまうので、全体の内容を簡潔にまとめられた文章を心掛けます。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5326E6" id="_x0000_s1033" type="#_x0000_t202" style="position:absolute;left:0;text-align:left;margin-left:118.95pt;margin-top:19.4pt;width:170.15pt;height:147pt;z-index:2517442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ZH/QEAANUDAAAOAAAAZHJzL2Uyb0RvYy54bWysU9Fu2yAUfZ+0f0C8L7ajJE2skKpr12lS&#10;103q+gEE4xgNuAxI7Ozrd8FpGm1v1fyAuFzfwz3nHtbXg9HkIH1QYBmtJiUl0gpolN0x+vzj/sOS&#10;khC5bbgGKxk9ykCvN+/frXtXyyl0oBvpCYLYUPeO0S5GVxdFEJ00PEzASYvJFrzhEUO/KxrPe0Q3&#10;upiW5aLowTfOg5Ah4OndmKSbjN+2UsRvbRtkJJpR7C3m1ed1m9Zis+b1znPXKXFqg7+hC8OVxUvP&#10;UHc8crL36h8oo4SHAG2cCDAFtK0SMnNANlX5F5unjjuZuaA4wZ1lCv8PVjwentx3T+LwEQYcYCYR&#10;3AOIn4FYuO243ckb76HvJG/w4ipJVvQu1KfSJHWoQwLZ9l+hwSHzfYQMNLTeJFWQJ0F0HMDxLLoc&#10;IhF4OK0W5Wo+o0RgrlouFqsyj6Xg9Uu58yF+lmBI2jDqcaoZnh8eQkzt8Prll3SbhXuldZ6stqRn&#10;dDWfznPBRcaoiMbTyjC6LNM3WiGx/GSbXBy50uMeL9D2RDsxHTnHYTsQ1TB6lWqTCltojqiDh9Fn&#10;+C5w04H/TUmPHmM0/NpzLynRXyxquapms2TKHMzmV1MM/GVme5nhViAUo5GScXsbs5FHyjeoeauy&#10;Gq+dnFpG72SRTj5P5ryM81+vr3HzBwAA//8DAFBLAwQUAAYACAAAACEA0ZSi8tsAAAAHAQAADwAA&#10;AGRycy9kb3ducmV2LnhtbEyPzU7DMBCE70i8g7VI3OiapqA0xKkQiCuI8iP15sbbJCJeR7HbhLdn&#10;OcFtRzOa+bbczL5XJxpjF9jA9UKDIq6D67gx8P72dJWDismys31gMvBNETbV+VlpCxcmfqXTNjVK&#10;SjgW1kCb0lAgxrolb+MiDMTiHcLobRI5NuhGO0m573Gp9S1627EstHagh5bqr+3RG/h4Puw+V/ql&#10;efQ3wxRmjezXaMzlxXx/ByrRnP7C8Isv6FAJ0z4c2UXVG5BHkoEsF35xs5XOQO3lyJY5YFXif/7q&#10;BwAA//8DAFBLAQItABQABgAIAAAAIQC2gziS/gAAAOEBAAATAAAAAAAAAAAAAAAAAAAAAABbQ29u&#10;dGVudF9UeXBlc10ueG1sUEsBAi0AFAAGAAgAAAAhADj9If/WAAAAlAEAAAsAAAAAAAAAAAAAAAAA&#10;LwEAAF9yZWxzLy5yZWxzUEsBAi0AFAAGAAgAAAAhABL+Zkf9AQAA1QMAAA4AAAAAAAAAAAAAAAAA&#10;LgIAAGRycy9lMm9Eb2MueG1sUEsBAi0AFAAGAAgAAAAhANGUovLbAAAABwEAAA8AAAAAAAAAAAAA&#10;AAAAVwQAAGRycy9kb3ducmV2LnhtbFBLBQYAAAAABAAEAPMAAABfBQAAAAA=&#10;" filled="f" stroked="f">
                <v:textbox>
                  <w:txbxContent>
                    <w:p w14:paraId="3BC60313" w14:textId="7E941922" w:rsidR="007A2EC6" w:rsidRPr="003848D4" w:rsidRDefault="007A2EC6"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タイトルを見てプレスリリースに興味を持った際、次に読まれるのがリード文です。</w:t>
                      </w:r>
                    </w:p>
                    <w:p w14:paraId="32D4CAF8" w14:textId="0C21A7A3" w:rsidR="007A2EC6" w:rsidRPr="003848D4" w:rsidRDefault="007A2EC6"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リード文で、最後まで読むべきかどうか判断されてしまうので、全体の内容を簡潔にまとめられた文章を心掛けます。</w:t>
                      </w:r>
                    </w:p>
                  </w:txbxContent>
                </v:textbox>
                <w10:wrap anchorx="margin"/>
              </v:shape>
            </w:pict>
          </mc:Fallback>
        </mc:AlternateConten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9761"/>
      </w:tblGrid>
      <w:tr w:rsidR="007C49E9" w:rsidRPr="00FB36C2" w14:paraId="7F2AF27E" w14:textId="77777777" w:rsidTr="007A2EC6">
        <w:trPr>
          <w:trHeight w:val="1925"/>
          <w:jc w:val="center"/>
        </w:trPr>
        <w:tc>
          <w:tcPr>
            <w:tcW w:w="9761" w:type="dxa"/>
          </w:tcPr>
          <w:p w14:paraId="3AD8DB76" w14:textId="21A4F5B0" w:rsidR="0031482C" w:rsidRPr="00FB36C2" w:rsidRDefault="007A2EC6" w:rsidP="0041682E">
            <w:pPr>
              <w:spacing w:line="400" w:lineRule="exact"/>
              <w:jc w:val="center"/>
              <w:rPr>
                <w:rFonts w:asciiTheme="majorEastAsia" w:eastAsiaTheme="majorEastAsia" w:hAnsiTheme="majorEastAsia"/>
                <w:sz w:val="28"/>
                <w:szCs w:val="28"/>
              </w:rPr>
            </w:pPr>
            <w:r w:rsidRPr="00FB36C2">
              <w:rPr>
                <w:rFonts w:asciiTheme="majorEastAsia" w:eastAsiaTheme="majorEastAsia" w:hAnsiTheme="majorEastAsia"/>
                <w:noProof/>
                <w:sz w:val="24"/>
              </w:rPr>
              <mc:AlternateContent>
                <mc:Choice Requires="wps">
                  <w:drawing>
                    <wp:anchor distT="0" distB="0" distL="114300" distR="114300" simplePos="0" relativeHeight="251742208" behindDoc="0" locked="0" layoutInCell="1" allowOverlap="1" wp14:anchorId="16997846" wp14:editId="6B93F3E3">
                      <wp:simplePos x="0" y="0"/>
                      <wp:positionH relativeFrom="margin">
                        <wp:posOffset>3932555</wp:posOffset>
                      </wp:positionH>
                      <wp:positionV relativeFrom="paragraph">
                        <wp:posOffset>21590</wp:posOffset>
                      </wp:positionV>
                      <wp:extent cx="2156557" cy="1857375"/>
                      <wp:effectExtent l="171450" t="0" r="15240" b="28575"/>
                      <wp:wrapNone/>
                      <wp:docPr id="22" name="吹き出し: 四角形 22"/>
                      <wp:cNvGraphicFramePr/>
                      <a:graphic xmlns:a="http://schemas.openxmlformats.org/drawingml/2006/main">
                        <a:graphicData uri="http://schemas.microsoft.com/office/word/2010/wordprocessingShape">
                          <wps:wsp>
                            <wps:cNvSpPr/>
                            <wps:spPr>
                              <a:xfrm>
                                <a:off x="0" y="0"/>
                                <a:ext cx="2156557" cy="1857375"/>
                              </a:xfrm>
                              <a:prstGeom prst="wedgeRectCallout">
                                <a:avLst>
                                  <a:gd name="adj1" fmla="val -57649"/>
                                  <a:gd name="adj2" fmla="val -26441"/>
                                </a:avLst>
                              </a:prstGeom>
                              <a:solidFill>
                                <a:schemeClr val="bg1"/>
                              </a:solidFill>
                              <a:ln w="25400" cap="flat" cmpd="sng" algn="ctr">
                                <a:solidFill>
                                  <a:srgbClr val="1F497D"/>
                                </a:solidFill>
                                <a:prstDash val="solid"/>
                              </a:ln>
                              <a:effectLst/>
                            </wps:spPr>
                            <wps:txbx>
                              <w:txbxContent>
                                <w:p w14:paraId="70CBDF69" w14:textId="77777777" w:rsidR="007A2EC6" w:rsidRDefault="007A2EC6" w:rsidP="007A2E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997846" id="吹き出し: 四角形 22" o:spid="_x0000_s1034" type="#_x0000_t61" style="position:absolute;left:0;text-align:left;margin-left:309.65pt;margin-top:1.7pt;width:169.8pt;height:146.25pt;z-index:251742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8tTjQIAACUFAAAOAAAAZHJzL2Uyb0RvYy54bWysVEtv2zAMvg/YfxB0bx1ndtIGdYogQYYB&#10;RVusHXpmZMn2IEuapMTufv0oxXltOw27yKRI8fHxo+/u+1aSHbeu0aqg6fWIEq6YLhtVFfTb6/rq&#10;hhLnQZUgteIFfeeO3s8/frjrzIyPda1lyS3BIMrNOlPQ2nszSxLHat6Cu9aGKzQKbVvwqNoqKS10&#10;GL2VyXg0miSdtqWxmnHn8Ha1N9J5jC8EZ/5JCMc9kQXF2nw8bTw34UzmdzCrLJi6YUMZ8A9VtNAo&#10;THoMtQIPZGubP0K1DbPaaeGvmW4TLUTDeOwBu0lHv3XzUoPhsRcEx5kjTO7/hWWPuxfzbBGGzriZ&#10;QzF00Qvbhi/WR/oI1vsRLN57wvBynOaTPJ9SwtCW3uTTT9M8wJmcnhvr/GeuWxKEgna8rPhXHMkS&#10;pNRbHwGD3YPzEbmSKGiRIlB+TykRrcRB7ECSq3w6yW6HSZ05jS+cxpMsS4f8Q0ys5FBBSOC0bMp1&#10;I2VUAsH4UlqCKQq6qQ5vL7ykIh12mmcj5A4D5KeQ4FFsTVlQpypKQFZIfOZt7ObitbPV5pghXWe3&#10;09VQ4IVbqHEFrt5XEk2Dm1ShVB5pjCgFcE9TCpLvNz1psJSb8CLcbHT5/myJ1XumO8PWDcZ/AOef&#10;wSKi2Aiuq3/CQ0iN3elBoqTW9uff7oM/Mg6tlHS4Ktj5jy1YTon8opCLt2mWhd2KSpZPx6jYc8vm&#10;3KK27VIj5DhjrC6Kwd/Lgyisbt9wqxchK5pAMcy9x3hQln6/wvhfYHyxiG64Twb8g3oxLAQPyAVk&#10;X/s3sGZgoEfyPurDWsEsEmXP2ZNveKn0Yuu1aI6Y73EdBoC7GHk+/DfCsp/r0ev0d5v/AgAA//8D&#10;AFBLAwQUAAYACAAAACEAeYRFbOIAAAAJAQAADwAAAGRycy9kb3ducmV2LnhtbEyPQUvDQBSE74L/&#10;YXmCF2k3bW3NxryUqgiFiNQoeN0mzySYfRuy2zb6611PehxmmPkmXY+mE0caXGsZYTaNQBCXtmq5&#10;Rnh7fZzEIJzXXOnOMiF8kYN1dn6W6qSyJ36hY+FrEUrYJRqh8b5PpHRlQ0a7qe2Jg/dhB6N9kEMt&#10;q0GfQrnp5DyKVtLolsNCo3u6b6j8LA4GIb+72eQPV8+7vGi37089OfVNMeLlxbi5BeFp9H9h+MUP&#10;6JAFpr09cOVEh7CaqUWIIiyuQQRfLWMFYo8wV0sFMkvl/wfZDwAAAP//AwBQSwECLQAUAAYACAAA&#10;ACEAtoM4kv4AAADhAQAAEwAAAAAAAAAAAAAAAAAAAAAAW0NvbnRlbnRfVHlwZXNdLnhtbFBLAQIt&#10;ABQABgAIAAAAIQA4/SH/1gAAAJQBAAALAAAAAAAAAAAAAAAAAC8BAABfcmVscy8ucmVsc1BLAQIt&#10;ABQABgAIAAAAIQASq8tTjQIAACUFAAAOAAAAAAAAAAAAAAAAAC4CAABkcnMvZTJvRG9jLnhtbFBL&#10;AQItABQABgAIAAAAIQB5hEVs4gAAAAkBAAAPAAAAAAAAAAAAAAAAAOcEAABkcnMvZG93bnJldi54&#10;bWxQSwUGAAAAAAQABADzAAAA9gUAAAAA&#10;" adj="-1652,5089" fillcolor="white [3212]" strokecolor="#1f497d" strokeweight="2pt">
                      <v:textbox>
                        <w:txbxContent>
                          <w:p w14:paraId="70CBDF69" w14:textId="77777777" w:rsidR="007A2EC6" w:rsidRDefault="007A2EC6" w:rsidP="007A2EC6">
                            <w:pPr>
                              <w:jc w:val="center"/>
                            </w:pPr>
                          </w:p>
                        </w:txbxContent>
                      </v:textbox>
                      <w10:wrap anchorx="margin"/>
                    </v:shape>
                  </w:pict>
                </mc:Fallback>
              </mc:AlternateContent>
            </w:r>
          </w:p>
          <w:p w14:paraId="1CF1B149" w14:textId="0CB9CF69" w:rsidR="007C49E9" w:rsidRPr="00FB36C2" w:rsidRDefault="0041682E" w:rsidP="0041682E">
            <w:pPr>
              <w:spacing w:line="400" w:lineRule="exact"/>
              <w:jc w:val="center"/>
              <w:rPr>
                <w:rFonts w:asciiTheme="majorEastAsia" w:eastAsiaTheme="majorEastAsia" w:hAnsiTheme="majorEastAsia"/>
                <w:sz w:val="24"/>
                <w:szCs w:val="24"/>
              </w:rPr>
            </w:pPr>
            <w:r w:rsidRPr="00FB36C2">
              <w:rPr>
                <w:rFonts w:asciiTheme="majorEastAsia" w:eastAsiaTheme="majorEastAsia" w:hAnsiTheme="majorEastAsia" w:hint="eastAsia"/>
                <w:sz w:val="28"/>
                <w:szCs w:val="28"/>
              </w:rPr>
              <w:t>【リード文】（概略）</w:t>
            </w:r>
          </w:p>
        </w:tc>
      </w:tr>
    </w:tbl>
    <w:p w14:paraId="2E90A161" w14:textId="2D6B0D2A" w:rsidR="0031482C" w:rsidRPr="00FB36C2" w:rsidRDefault="0031482C" w:rsidP="0031482C">
      <w:pPr>
        <w:spacing w:line="300" w:lineRule="exact"/>
        <w:rPr>
          <w:rFonts w:asciiTheme="majorEastAsia" w:eastAsiaTheme="majorEastAsia" w:hAnsiTheme="majorEastAsia"/>
          <w:sz w:val="24"/>
        </w:rPr>
      </w:pPr>
    </w:p>
    <w:p w14:paraId="54C7493D" w14:textId="4121B394" w:rsidR="0041682E" w:rsidRPr="00FB36C2" w:rsidRDefault="0031482C" w:rsidP="0031482C">
      <w:pPr>
        <w:spacing w:line="300" w:lineRule="exact"/>
        <w:jc w:val="center"/>
        <w:rPr>
          <w:rFonts w:asciiTheme="majorEastAsia" w:eastAsiaTheme="majorEastAsia" w:hAnsiTheme="majorEastAsia"/>
          <w:sz w:val="24"/>
        </w:rPr>
      </w:pPr>
      <w:r w:rsidRPr="00FB36C2">
        <w:rPr>
          <w:rFonts w:asciiTheme="majorEastAsia" w:eastAsiaTheme="majorEastAsia" w:hAnsiTheme="majorEastAsia" w:hint="eastAsia"/>
          <w:sz w:val="24"/>
        </w:rPr>
        <w:t>【本文】</w:t>
      </w:r>
    </w:p>
    <w:p w14:paraId="6320448E" w14:textId="4D0F497E" w:rsidR="0031482C" w:rsidRPr="00FB36C2" w:rsidRDefault="0031482C" w:rsidP="0031482C">
      <w:pPr>
        <w:spacing w:line="300" w:lineRule="exact"/>
        <w:rPr>
          <w:rFonts w:asciiTheme="majorEastAsia" w:eastAsiaTheme="majorEastAsia" w:hAnsiTheme="majorEastAsia"/>
          <w:sz w:val="24"/>
        </w:rPr>
      </w:pPr>
    </w:p>
    <w:p w14:paraId="5FB6762D" w14:textId="3AF65DF5" w:rsidR="0041682E" w:rsidRPr="00FB36C2" w:rsidRDefault="0041682E" w:rsidP="0031482C">
      <w:pPr>
        <w:spacing w:line="300" w:lineRule="exact"/>
        <w:rPr>
          <w:rFonts w:asciiTheme="majorEastAsia" w:eastAsiaTheme="majorEastAsia" w:hAnsiTheme="majorEastAsia"/>
          <w:sz w:val="24"/>
        </w:rPr>
      </w:pPr>
    </w:p>
    <w:p w14:paraId="42C07777" w14:textId="3B7BE6AE" w:rsidR="0041682E" w:rsidRPr="00FB36C2" w:rsidRDefault="003848D4" w:rsidP="0031482C">
      <w:pPr>
        <w:spacing w:line="300" w:lineRule="exact"/>
        <w:rPr>
          <w:rFonts w:asciiTheme="majorEastAsia" w:eastAsiaTheme="majorEastAsia" w:hAnsiTheme="majorEastAsia"/>
          <w:sz w:val="24"/>
        </w:rPr>
      </w:pPr>
      <w:r w:rsidRPr="00FB36C2">
        <w:rPr>
          <w:rFonts w:asciiTheme="majorEastAsia" w:eastAsiaTheme="majorEastAsia" w:hAnsiTheme="majorEastAsia"/>
          <w:noProof/>
          <w:sz w:val="24"/>
          <w:szCs w:val="24"/>
        </w:rPr>
        <mc:AlternateContent>
          <mc:Choice Requires="wps">
            <w:drawing>
              <wp:anchor distT="45720" distB="45720" distL="114300" distR="114300" simplePos="0" relativeHeight="251747328" behindDoc="0" locked="0" layoutInCell="1" allowOverlap="1" wp14:anchorId="1E0E6498" wp14:editId="68425968">
                <wp:simplePos x="0" y="0"/>
                <wp:positionH relativeFrom="margin">
                  <wp:posOffset>718185</wp:posOffset>
                </wp:positionH>
                <wp:positionV relativeFrom="paragraph">
                  <wp:posOffset>66041</wp:posOffset>
                </wp:positionV>
                <wp:extent cx="2828925" cy="1866900"/>
                <wp:effectExtent l="0" t="0" r="0" b="0"/>
                <wp:wrapNone/>
                <wp:docPr id="2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8925" cy="1866900"/>
                        </a:xfrm>
                        <a:prstGeom prst="rect">
                          <a:avLst/>
                        </a:prstGeom>
                        <a:noFill/>
                        <a:ln w="9525">
                          <a:noFill/>
                          <a:miter lim="800000"/>
                          <a:headEnd/>
                          <a:tailEnd/>
                        </a:ln>
                      </wps:spPr>
                      <wps:txbx>
                        <w:txbxContent>
                          <w:p w14:paraId="1CC175AF" w14:textId="3740E507" w:rsidR="000803BF" w:rsidRPr="003848D4" w:rsidRDefault="00F93F1C"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情報量が多いと、プレスリリースを読んでも「何を伝えたいかわからない」となってしまうので、5W1Hを意識し、わかりやすい文書を心掛けます。</w:t>
                            </w:r>
                          </w:p>
                          <w:p w14:paraId="4F9F14D5" w14:textId="1C32ADC5" w:rsidR="00F93F1C" w:rsidRPr="003848D4" w:rsidRDefault="00F93F1C"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また、根拠となる数字や、わかりやすい図や写真を入れるだけでなく、なるべく専門用語を使わず、わかりやすい文書を心掛けます。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0E6498" id="_x0000_s1035" type="#_x0000_t202" style="position:absolute;left:0;text-align:left;margin-left:56.55pt;margin-top:5.2pt;width:222.75pt;height:147pt;z-index:251747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uig+wEAANUDAAAOAAAAZHJzL2Uyb0RvYy54bWysU11v2yAUfZ+0/4B4X/yhJHOsOFXXrtOk&#10;rpvU9QcQjGM04DIgsbNfvwtO06h7q+YHdOH6Hu4597C+GrUiB+G8BNPQYpZTIgyHVppdQ59+3n2o&#10;KPGBmZYpMKKhR+Hp1eb9u/Vga1FCD6oVjiCI8fVgG9qHYOss87wXmvkZWGEw2YHTLODW7bLWsQHR&#10;tcrKPF9mA7jWOuDCezy9nZJ0k/C7TvDwveu8CEQ1FHsLaXVp3cY126xZvXPM9pKf2mBv6EIzafDS&#10;M9QtC4zsnfwHSkvuwEMXZhx0Bl0nuUgckE2Rv2Lz2DMrEhcUx9uzTP7/wfKHw6P94UgYP8GIA0wk&#10;vL0H/ssTAzc9Mztx7RwMvWAtXlxEybLB+vpUGqX2tY8g2+EbtDhktg+QgMbO6agK8iSIjgM4nkUX&#10;YyAcD8uqrFblghKOuaJaLld5GkvG6udy63z4IkCTGDTU4VQTPDvc+xDbYfXzL/E2A3dSqTRZZcjQ&#10;0NUC8V9ltAxoPCV1Q6s8fpMVIsvPpk3FgUk1xXiBMifakenEOYzbkcgW8WNtVGEL7RF1cDD5DN8F&#10;Bj24P5QM6LGG+t975gQl6qtBLVfFfB5NmTbzxccSN+4ys73MMMMRqqGBkim8CcnIE7Fr1LyTSY2X&#10;Tk4to3eSSCefR3Ne7tNfL69x8xcAAP//AwBQSwMEFAAGAAgAAAAhABww+JDeAAAACgEAAA8AAABk&#10;cnMvZG93bnJldi54bWxMj8FOwzAMhu9Ie4fISNxYUtZOozSdJhBXEGObtFvWeG1F41RNtpa3x5zg&#10;5l/+9PtzsZ5cJ644hNaThmSuQCBV3rZUa9h9vt6vQIRoyJrOE2r4xgDrcnZTmNz6kT7wuo214BIK&#10;udHQxNjnUoaqQWfC3PdIvDv7wZnIcailHczI5a6TD0otpTMt8YXG9PjcYPW1vTgN+7fz8ZCq9/rF&#10;Zf3oJyXJPUqt726nzROIiFP8g+FXn9WhZKeTv5ANouOcLBJGeVApCAaybLUEcdKwUGkKsizk/xfK&#10;HwAAAP//AwBQSwECLQAUAAYACAAAACEAtoM4kv4AAADhAQAAEwAAAAAAAAAAAAAAAAAAAAAAW0Nv&#10;bnRlbnRfVHlwZXNdLnhtbFBLAQItABQABgAIAAAAIQA4/SH/1gAAAJQBAAALAAAAAAAAAAAAAAAA&#10;AC8BAABfcmVscy8ucmVsc1BLAQItABQABgAIAAAAIQDVxuig+wEAANUDAAAOAAAAAAAAAAAAAAAA&#10;AC4CAABkcnMvZTJvRG9jLnhtbFBLAQItABQABgAIAAAAIQAcMPiQ3gAAAAoBAAAPAAAAAAAAAAAA&#10;AAAAAFUEAABkcnMvZG93bnJldi54bWxQSwUGAAAAAAQABADzAAAAYAUAAAAA&#10;" filled="f" stroked="f">
                <v:textbox>
                  <w:txbxContent>
                    <w:p w14:paraId="1CC175AF" w14:textId="3740E507" w:rsidR="000803BF" w:rsidRPr="003848D4" w:rsidRDefault="00F93F1C"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情報量が多いと、プレスリリースを読んでも「何を伝えたいかわからない」となってしまうので、5W1Hを意識し、わかりやすい文書を心掛けます。</w:t>
                      </w:r>
                    </w:p>
                    <w:p w14:paraId="4F9F14D5" w14:textId="1C32ADC5" w:rsidR="00F93F1C" w:rsidRPr="003848D4" w:rsidRDefault="00F93F1C" w:rsidP="003848D4">
                      <w:pPr>
                        <w:spacing w:line="300" w:lineRule="exact"/>
                        <w:rPr>
                          <w:rFonts w:ascii="メイリオ" w:eastAsia="メイリオ" w:hAnsi="メイリオ"/>
                          <w:sz w:val="28"/>
                          <w:szCs w:val="28"/>
                        </w:rPr>
                      </w:pPr>
                      <w:r w:rsidRPr="003848D4">
                        <w:rPr>
                          <w:rFonts w:ascii="メイリオ" w:eastAsia="メイリオ" w:hAnsi="メイリオ" w:hint="eastAsia"/>
                          <w:sz w:val="28"/>
                          <w:szCs w:val="28"/>
                        </w:rPr>
                        <w:t>また、根拠となる数字や、わかりやすい図や写真を入れるだけでなく、なるべく専門用語を使わず、わかりやすい文書を心掛けます。</w:t>
                      </w:r>
                    </w:p>
                  </w:txbxContent>
                </v:textbox>
                <w10:wrap anchorx="margin"/>
              </v:shape>
            </w:pict>
          </mc:Fallback>
        </mc:AlternateContent>
      </w:r>
      <w:r w:rsidRPr="00FB36C2">
        <w:rPr>
          <w:rFonts w:asciiTheme="majorEastAsia" w:eastAsiaTheme="majorEastAsia" w:hAnsiTheme="majorEastAsia"/>
          <w:noProof/>
          <w:sz w:val="24"/>
        </w:rPr>
        <mc:AlternateContent>
          <mc:Choice Requires="wps">
            <w:drawing>
              <wp:anchor distT="0" distB="0" distL="114300" distR="114300" simplePos="0" relativeHeight="251746304" behindDoc="0" locked="0" layoutInCell="1" allowOverlap="1" wp14:anchorId="3548758D" wp14:editId="6F2D617F">
                <wp:simplePos x="0" y="0"/>
                <wp:positionH relativeFrom="margin">
                  <wp:posOffset>727710</wp:posOffset>
                </wp:positionH>
                <wp:positionV relativeFrom="paragraph">
                  <wp:posOffset>8890</wp:posOffset>
                </wp:positionV>
                <wp:extent cx="2828925" cy="1914525"/>
                <wp:effectExtent l="0" t="285750" r="28575" b="28575"/>
                <wp:wrapNone/>
                <wp:docPr id="23" name="吹き出し: 四角形 23"/>
                <wp:cNvGraphicFramePr/>
                <a:graphic xmlns:a="http://schemas.openxmlformats.org/drawingml/2006/main">
                  <a:graphicData uri="http://schemas.microsoft.com/office/word/2010/wordprocessingShape">
                    <wps:wsp>
                      <wps:cNvSpPr/>
                      <wps:spPr>
                        <a:xfrm>
                          <a:off x="0" y="0"/>
                          <a:ext cx="2828925" cy="1914525"/>
                        </a:xfrm>
                        <a:prstGeom prst="wedgeRectCallout">
                          <a:avLst>
                            <a:gd name="adj1" fmla="val 34607"/>
                            <a:gd name="adj2" fmla="val -64749"/>
                          </a:avLst>
                        </a:prstGeom>
                        <a:noFill/>
                        <a:ln w="25400" cap="flat" cmpd="sng" algn="ctr">
                          <a:solidFill>
                            <a:srgbClr val="1F497D"/>
                          </a:solidFill>
                          <a:prstDash val="solid"/>
                        </a:ln>
                        <a:effectLst/>
                      </wps:spPr>
                      <wps:txbx>
                        <w:txbxContent>
                          <w:p w14:paraId="45F5F04D" w14:textId="77777777" w:rsidR="000803BF" w:rsidRDefault="000803BF" w:rsidP="000803B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48758D" id="吹き出し: 四角形 23" o:spid="_x0000_s1036" type="#_x0000_t61" style="position:absolute;left:0;text-align:left;margin-left:57.3pt;margin-top:.7pt;width:222.75pt;height:150.75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ZJJggIAAP0EAAAOAAAAZHJzL2Uyb0RvYy54bWysVE1v2zAMvQ/YfxB0b514TtMEdYogQYYB&#10;RVu0HXpmZMnxoK9JSuzu14+S3ST7OA27KKTIPJJPj7657ZQkB+58Y3RJx5cjSrhmpmp0XdKvL5uL&#10;a0p8AF2BNJqX9I17erv4+OGmtXOem52RFXcEQbSft7akuxDsPMs823EF/tJYrjEojFMQ0HV1Vjlo&#10;EV3JLB+NrrLWuMo6w7j3eLvug3SR8IXgLDwI4XkgsqTYW0inS+c2ntniBua1A7tr2NAG/EMXChqN&#10;RY9QawhA9q75A0o1zBlvRLhkRmVGiIbxNANOMx79Ns3zDixPsyA53h5p8v8Plt0fnu2jQxpa6+ce&#10;zThFJ5yKv9gf6RJZb0eyeBcIw8v8Or+e5RNKGMbGs3ExQQdxstPfrfPhMzeKRKOkLa9q/oRPsgIp&#10;zT4kwuBw50NiriIaFEoEqm9jSoSS+BAHkORTcTWaDg91lpOf51xcFdNiNpQfILGR9wYivjabRsr0&#10;3lKTFgeYFCOUBAOUnZAQ0FS2KqnXNSUga9QzCy416Y1sqvj3CORdvV1JR7A3HHxTzKbrofAvabH2&#10;Gvyuz0uhIU3qCMOTOnH4yNmJ/GiFbtuRBlsZJ4HGq62p3h4dcaZXsLds02CBO/DhERwyhZPgGoYH&#10;PIQ0OJ4ZLEp2xv34233MRyVhlJIWVwBH/74HxymRXzRqDN+0iDuTnGIyzdFx55HteUTv1cpERnDh&#10;LUtmzA/y3RTOqFfc1mWsiiHQDGv3JA/OKvSrifvO+HKZ0nBPLIQ7/WxZBI/URWpfuldwdlBWQFHe&#10;m/d1gXlSQK/FU24vguU+GNEcSe95HV4Adyzpd/gexCU+91PW6au1+AkAAP//AwBQSwMEFAAGAAgA&#10;AAAhAEe7+BrfAAAACQEAAA8AAABkcnMvZG93bnJldi54bWxMj8FOwzAQRO9I/IO1SNyondJGbYhT&#10;IWiFxAlCDxxd2ySh9jqK3Sb9e5YT3HY0o9k35Wbyjp3tELuAErKZAGZRB9NhI2H/sbtbAYtJoVEu&#10;oJVwsRE21fVVqQoTRny35zo1jEowFkpCm1JfcB51a72Ks9BbJO8rDF4lkkPDzaBGKveOz4XIuVcd&#10;0odW9faptfpYn7yEt0sXdPzeHZfbenz+dOvXrX5RUt7eTI8PwJKd0l8YfvEJHSpiOoQTmsgc6WyR&#10;U5SOBTDyl7nIgB0k3Iv5GnhV8v8Lqh8AAAD//wMAUEsBAi0AFAAGAAgAAAAhALaDOJL+AAAA4QEA&#10;ABMAAAAAAAAAAAAAAAAAAAAAAFtDb250ZW50X1R5cGVzXS54bWxQSwECLQAUAAYACAAAACEAOP0h&#10;/9YAAACUAQAACwAAAAAAAAAAAAAAAAAvAQAAX3JlbHMvLnJlbHNQSwECLQAUAAYACAAAACEAlCGS&#10;SYICAAD9BAAADgAAAAAAAAAAAAAAAAAuAgAAZHJzL2Uyb0RvYy54bWxQSwECLQAUAAYACAAAACEA&#10;R7v4Gt8AAAAJAQAADwAAAAAAAAAAAAAAAADcBAAAZHJzL2Rvd25yZXYueG1sUEsFBgAAAAAEAAQA&#10;8wAAAOgFAAAAAA==&#10;" adj="18275,-3186" filled="f" strokecolor="#1f497d" strokeweight="2pt">
                <v:textbox>
                  <w:txbxContent>
                    <w:p w14:paraId="45F5F04D" w14:textId="77777777" w:rsidR="000803BF" w:rsidRDefault="000803BF" w:rsidP="000803BF">
                      <w:pPr>
                        <w:jc w:val="center"/>
                      </w:pPr>
                    </w:p>
                  </w:txbxContent>
                </v:textbox>
                <w10:wrap anchorx="margin"/>
              </v:shape>
            </w:pict>
          </mc:Fallback>
        </mc:AlternateContent>
      </w:r>
    </w:p>
    <w:p w14:paraId="4F71EBD4" w14:textId="1EBD3CA8" w:rsidR="0041682E" w:rsidRPr="00FB36C2" w:rsidRDefault="0041682E" w:rsidP="0031482C">
      <w:pPr>
        <w:spacing w:line="300" w:lineRule="exact"/>
        <w:rPr>
          <w:rFonts w:asciiTheme="majorEastAsia" w:eastAsiaTheme="majorEastAsia" w:hAnsiTheme="majorEastAsia"/>
          <w:sz w:val="24"/>
        </w:rPr>
      </w:pPr>
    </w:p>
    <w:p w14:paraId="769F5949" w14:textId="52C411F4" w:rsidR="0031482C" w:rsidRPr="00FB36C2" w:rsidRDefault="0031482C" w:rsidP="0031482C">
      <w:pPr>
        <w:spacing w:line="300" w:lineRule="exact"/>
        <w:rPr>
          <w:rFonts w:asciiTheme="majorEastAsia" w:eastAsiaTheme="majorEastAsia" w:hAnsiTheme="majorEastAsia"/>
          <w:sz w:val="24"/>
        </w:rPr>
      </w:pPr>
    </w:p>
    <w:p w14:paraId="2C783C8C" w14:textId="4190B102" w:rsidR="0031482C" w:rsidRPr="00FB36C2" w:rsidRDefault="0031482C" w:rsidP="0031482C">
      <w:pPr>
        <w:spacing w:line="300" w:lineRule="exact"/>
        <w:rPr>
          <w:rFonts w:asciiTheme="majorEastAsia" w:eastAsiaTheme="majorEastAsia" w:hAnsiTheme="majorEastAsia"/>
          <w:sz w:val="24"/>
        </w:rPr>
      </w:pPr>
    </w:p>
    <w:p w14:paraId="6A3E9701" w14:textId="6609A8D6" w:rsidR="0031482C" w:rsidRPr="00FB36C2" w:rsidRDefault="0031482C" w:rsidP="0031482C">
      <w:pPr>
        <w:spacing w:line="300" w:lineRule="exact"/>
        <w:rPr>
          <w:rFonts w:asciiTheme="majorEastAsia" w:eastAsiaTheme="majorEastAsia" w:hAnsiTheme="majorEastAsia"/>
          <w:sz w:val="24"/>
        </w:rPr>
      </w:pPr>
    </w:p>
    <w:p w14:paraId="2AE25839" w14:textId="6E4ACA18" w:rsidR="0031482C" w:rsidRPr="00FB36C2" w:rsidRDefault="0031482C" w:rsidP="0031482C">
      <w:pPr>
        <w:spacing w:line="300" w:lineRule="exact"/>
        <w:rPr>
          <w:rFonts w:asciiTheme="majorEastAsia" w:eastAsiaTheme="majorEastAsia" w:hAnsiTheme="majorEastAsia"/>
          <w:sz w:val="24"/>
        </w:rPr>
      </w:pPr>
    </w:p>
    <w:p w14:paraId="09A863FD" w14:textId="43E09100" w:rsidR="0031482C" w:rsidRPr="00FB36C2" w:rsidRDefault="0031482C" w:rsidP="0031482C">
      <w:pPr>
        <w:spacing w:line="300" w:lineRule="exact"/>
        <w:rPr>
          <w:rFonts w:asciiTheme="majorEastAsia" w:eastAsiaTheme="majorEastAsia" w:hAnsiTheme="majorEastAsia"/>
          <w:sz w:val="24"/>
        </w:rPr>
      </w:pPr>
    </w:p>
    <w:p w14:paraId="43922635" w14:textId="08976624" w:rsidR="0031482C" w:rsidRPr="00FB36C2" w:rsidRDefault="0031482C" w:rsidP="0031482C">
      <w:pPr>
        <w:spacing w:line="300" w:lineRule="exact"/>
        <w:rPr>
          <w:rFonts w:asciiTheme="majorEastAsia" w:eastAsiaTheme="majorEastAsia" w:hAnsiTheme="majorEastAsia"/>
          <w:sz w:val="24"/>
        </w:rPr>
      </w:pPr>
    </w:p>
    <w:p w14:paraId="528BA20D" w14:textId="71E75E88" w:rsidR="0031482C" w:rsidRPr="00FB36C2" w:rsidRDefault="0031482C" w:rsidP="0031482C">
      <w:pPr>
        <w:spacing w:line="300" w:lineRule="exact"/>
        <w:rPr>
          <w:rFonts w:asciiTheme="majorEastAsia" w:eastAsiaTheme="majorEastAsia" w:hAnsiTheme="majorEastAsia"/>
          <w:sz w:val="24"/>
        </w:rPr>
      </w:pPr>
    </w:p>
    <w:p w14:paraId="64BF02BA" w14:textId="4B99EA3E" w:rsidR="0031482C" w:rsidRPr="00FB36C2" w:rsidRDefault="0031482C" w:rsidP="0031482C">
      <w:pPr>
        <w:spacing w:line="300" w:lineRule="exact"/>
        <w:rPr>
          <w:rFonts w:asciiTheme="majorEastAsia" w:eastAsiaTheme="majorEastAsia" w:hAnsiTheme="majorEastAsia"/>
          <w:sz w:val="24"/>
        </w:rPr>
      </w:pPr>
    </w:p>
    <w:p w14:paraId="2229454D" w14:textId="5AD8C3F5" w:rsidR="0031482C" w:rsidRPr="00FB36C2" w:rsidRDefault="0031482C" w:rsidP="0031482C">
      <w:pPr>
        <w:spacing w:line="300" w:lineRule="exact"/>
        <w:rPr>
          <w:rFonts w:asciiTheme="majorEastAsia" w:eastAsiaTheme="majorEastAsia" w:hAnsiTheme="majorEastAsia"/>
          <w:sz w:val="24"/>
        </w:rPr>
      </w:pPr>
    </w:p>
    <w:p w14:paraId="51E21CFB" w14:textId="6A7EBAB3" w:rsidR="0031482C" w:rsidRPr="00FB36C2" w:rsidRDefault="0031482C" w:rsidP="0031482C">
      <w:pPr>
        <w:spacing w:line="300" w:lineRule="exact"/>
        <w:rPr>
          <w:rFonts w:asciiTheme="majorEastAsia" w:eastAsiaTheme="majorEastAsia" w:hAnsiTheme="majorEastAsia"/>
          <w:sz w:val="24"/>
        </w:rPr>
      </w:pPr>
    </w:p>
    <w:p w14:paraId="1ACD45FD" w14:textId="06B5E245" w:rsidR="0031482C" w:rsidRPr="00FB36C2" w:rsidRDefault="0031482C" w:rsidP="0031482C">
      <w:pPr>
        <w:spacing w:line="300" w:lineRule="exact"/>
        <w:rPr>
          <w:rFonts w:asciiTheme="majorEastAsia" w:eastAsiaTheme="majorEastAsia" w:hAnsiTheme="majorEastAsia"/>
          <w:sz w:val="24"/>
        </w:rPr>
      </w:pPr>
    </w:p>
    <w:p w14:paraId="12281ACB" w14:textId="2798A933" w:rsidR="0031482C" w:rsidRPr="00FB36C2" w:rsidRDefault="0031482C" w:rsidP="0031482C">
      <w:pPr>
        <w:spacing w:line="300" w:lineRule="exact"/>
        <w:rPr>
          <w:rFonts w:asciiTheme="majorEastAsia" w:eastAsiaTheme="majorEastAsia" w:hAnsiTheme="majorEastAsia"/>
          <w:sz w:val="24"/>
        </w:rPr>
      </w:pPr>
    </w:p>
    <w:p w14:paraId="269FDFFF" w14:textId="4D000DCF" w:rsidR="0031482C" w:rsidRPr="00FB36C2" w:rsidRDefault="0031482C" w:rsidP="0031482C">
      <w:pPr>
        <w:spacing w:line="300" w:lineRule="exact"/>
        <w:rPr>
          <w:rFonts w:asciiTheme="majorEastAsia" w:eastAsiaTheme="majorEastAsia" w:hAnsiTheme="majorEastAsia"/>
          <w:sz w:val="24"/>
        </w:rPr>
      </w:pPr>
    </w:p>
    <w:p w14:paraId="4AFBDA99" w14:textId="207405F2" w:rsidR="0031482C" w:rsidRPr="00FB36C2" w:rsidRDefault="0031482C" w:rsidP="0031482C">
      <w:pPr>
        <w:spacing w:line="300" w:lineRule="exact"/>
        <w:rPr>
          <w:rFonts w:asciiTheme="majorEastAsia" w:eastAsiaTheme="majorEastAsia" w:hAnsiTheme="majorEastAsia"/>
          <w:sz w:val="24"/>
        </w:rPr>
      </w:pPr>
    </w:p>
    <w:p w14:paraId="3DD1E4D6" w14:textId="3844B83D" w:rsidR="0031482C" w:rsidRPr="00FB36C2" w:rsidRDefault="0031482C" w:rsidP="0031482C">
      <w:pPr>
        <w:spacing w:line="300" w:lineRule="exact"/>
        <w:rPr>
          <w:rFonts w:asciiTheme="majorEastAsia" w:eastAsiaTheme="majorEastAsia" w:hAnsiTheme="majorEastAsia"/>
          <w:sz w:val="24"/>
        </w:rPr>
      </w:pPr>
    </w:p>
    <w:p w14:paraId="3F5CD57A" w14:textId="67767093" w:rsidR="0031482C" w:rsidRPr="00FB36C2" w:rsidRDefault="0031482C" w:rsidP="0031482C">
      <w:pPr>
        <w:spacing w:line="300" w:lineRule="exact"/>
        <w:rPr>
          <w:rFonts w:asciiTheme="majorEastAsia" w:eastAsiaTheme="majorEastAsia" w:hAnsiTheme="majorEastAsia"/>
          <w:sz w:val="24"/>
        </w:rPr>
      </w:pPr>
    </w:p>
    <w:p w14:paraId="45C9ADA4" w14:textId="6517382E" w:rsidR="0031482C" w:rsidRPr="00FB36C2" w:rsidRDefault="0031482C" w:rsidP="0031482C">
      <w:pPr>
        <w:spacing w:line="300" w:lineRule="exact"/>
        <w:rPr>
          <w:rFonts w:asciiTheme="majorEastAsia" w:eastAsiaTheme="majorEastAsia" w:hAnsiTheme="majorEastAsia"/>
          <w:sz w:val="24"/>
        </w:rPr>
      </w:pPr>
    </w:p>
    <w:p w14:paraId="46D3211D" w14:textId="2CAA3EA9" w:rsidR="0031482C" w:rsidRPr="00FB36C2" w:rsidRDefault="0031482C" w:rsidP="0031482C">
      <w:pPr>
        <w:spacing w:line="300" w:lineRule="exact"/>
        <w:rPr>
          <w:rFonts w:asciiTheme="majorEastAsia" w:eastAsiaTheme="majorEastAsia" w:hAnsiTheme="majorEastAsia"/>
          <w:sz w:val="24"/>
        </w:rPr>
      </w:pPr>
    </w:p>
    <w:p w14:paraId="1A32AD2B" w14:textId="252A00F2" w:rsidR="0031482C" w:rsidRPr="00FB36C2" w:rsidRDefault="0031482C" w:rsidP="0031482C">
      <w:pPr>
        <w:spacing w:line="300" w:lineRule="exact"/>
        <w:rPr>
          <w:rFonts w:asciiTheme="majorEastAsia" w:eastAsiaTheme="majorEastAsia" w:hAnsiTheme="majorEastAsia"/>
          <w:sz w:val="24"/>
        </w:rPr>
      </w:pPr>
    </w:p>
    <w:p w14:paraId="577311D7" w14:textId="74803B58" w:rsidR="0031482C" w:rsidRPr="00FB36C2" w:rsidRDefault="0031482C" w:rsidP="0031482C">
      <w:pPr>
        <w:spacing w:line="300" w:lineRule="exact"/>
        <w:rPr>
          <w:rFonts w:asciiTheme="majorEastAsia" w:eastAsiaTheme="majorEastAsia" w:hAnsiTheme="majorEastAsia"/>
          <w:sz w:val="24"/>
        </w:rPr>
      </w:pPr>
    </w:p>
    <w:p w14:paraId="7671A1CA" w14:textId="0058C849" w:rsidR="0031482C" w:rsidRPr="00FB36C2" w:rsidRDefault="0031482C" w:rsidP="0031482C">
      <w:pPr>
        <w:spacing w:line="300" w:lineRule="exact"/>
        <w:rPr>
          <w:rFonts w:asciiTheme="majorEastAsia" w:eastAsiaTheme="majorEastAsia" w:hAnsiTheme="majorEastAsia"/>
          <w:sz w:val="24"/>
        </w:rPr>
      </w:pPr>
    </w:p>
    <w:p w14:paraId="06CA2AE3" w14:textId="3D571D9F" w:rsidR="0031482C" w:rsidRPr="00FB36C2" w:rsidRDefault="001751EA" w:rsidP="00086746">
      <w:pPr>
        <w:spacing w:line="300" w:lineRule="exact"/>
        <w:rPr>
          <w:rFonts w:asciiTheme="majorEastAsia" w:eastAsiaTheme="majorEastAsia" w:hAnsiTheme="majorEastAsia"/>
          <w:sz w:val="24"/>
          <w:szCs w:val="24"/>
        </w:rPr>
      </w:pPr>
      <w:r w:rsidRPr="00FB36C2">
        <w:rPr>
          <w:rFonts w:asciiTheme="majorEastAsia" w:eastAsiaTheme="majorEastAsia" w:hAnsiTheme="majorEastAsia"/>
          <w:noProof/>
        </w:rPr>
        <w:lastRenderedPageBreak/>
        <mc:AlternateContent>
          <mc:Choice Requires="wps">
            <w:drawing>
              <wp:anchor distT="45720" distB="45720" distL="114300" distR="114300" simplePos="0" relativeHeight="251720704" behindDoc="0" locked="0" layoutInCell="1" allowOverlap="1" wp14:anchorId="3AA4BEC4" wp14:editId="333D3FA9">
                <wp:simplePos x="0" y="0"/>
                <wp:positionH relativeFrom="column">
                  <wp:posOffset>7051</wp:posOffset>
                </wp:positionH>
                <wp:positionV relativeFrom="paragraph">
                  <wp:posOffset>187646</wp:posOffset>
                </wp:positionV>
                <wp:extent cx="6104890" cy="641445"/>
                <wp:effectExtent l="0" t="0" r="0" b="6350"/>
                <wp:wrapNone/>
                <wp:docPr id="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4890" cy="64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2BEF9" w14:textId="3E2E8F40" w:rsidR="0031482C" w:rsidRPr="0031482C" w:rsidRDefault="0031482C" w:rsidP="001751EA">
                            <w:pPr>
                              <w:spacing w:line="660" w:lineRule="exact"/>
                              <w:rPr>
                                <w:rFonts w:ascii="メイリオ" w:eastAsia="メイリオ" w:hAnsi="メイリオ"/>
                                <w:b/>
                                <w:sz w:val="64"/>
                                <w:szCs w:val="64"/>
                              </w:rPr>
                            </w:pPr>
                            <w:r w:rsidRPr="0031482C">
                              <w:rPr>
                                <w:rFonts w:ascii="メイリオ" w:eastAsia="メイリオ" w:hAnsi="メイリオ" w:hint="eastAsia"/>
                                <w:b/>
                                <w:sz w:val="64"/>
                                <w:szCs w:val="64"/>
                                <w:lang w:val="ja-JP"/>
                              </w:rPr>
                              <w:t>ＰＲＥＳＳ</w:t>
                            </w:r>
                            <w:r w:rsidR="00F93F1C">
                              <w:rPr>
                                <w:rFonts w:ascii="メイリオ" w:eastAsia="メイリオ" w:hAnsi="メイリオ" w:hint="eastAsia"/>
                                <w:b/>
                                <w:sz w:val="64"/>
                                <w:szCs w:val="64"/>
                                <w:lang w:val="ja-JP"/>
                              </w:rPr>
                              <w:t xml:space="preserve"> </w:t>
                            </w:r>
                            <w:r w:rsidRPr="0031482C">
                              <w:rPr>
                                <w:rFonts w:ascii="メイリオ" w:eastAsia="メイリオ" w:hAnsi="メイリオ" w:hint="eastAsia"/>
                                <w:b/>
                                <w:sz w:val="64"/>
                                <w:szCs w:val="64"/>
                                <w:lang w:val="ja-JP"/>
                              </w:rPr>
                              <w:t>ＲＥＬＥＡＳＥ</w:t>
                            </w:r>
                            <w:r w:rsidR="00F93F1C">
                              <w:rPr>
                                <w:rFonts w:ascii="メイリオ" w:eastAsia="メイリオ" w:hAnsi="メイリオ" w:hint="eastAsia"/>
                                <w:b/>
                                <w:sz w:val="64"/>
                                <w:szCs w:val="64"/>
                                <w:lang w:val="ja-JP"/>
                              </w:rPr>
                              <w:t>（例）</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A4BEC4" id="_x0000_s1037" type="#_x0000_t202" style="position:absolute;left:0;text-align:left;margin-left:.55pt;margin-top:14.8pt;width:480.7pt;height:50.5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A0Z4wEAAKkDAAAOAAAAZHJzL2Uyb0RvYy54bWysU9tu2zAMfR+wfxD0vjgO3Kw14hRdiw4D&#10;ugvQ7QNkWbKF2aJGKbGzrx8lp2m2vhV7EURSPjznkN5cT0PP9gq9AVvxfLHkTFkJjbFtxX98v393&#10;yZkPwjaiB6sqflCeX2/fvtmMrlQr6KBvFDICsb4cXcW7EFyZZV52ahB+AU5ZKmrAQQQKsc0aFCOh&#10;D322Wi7X2QjYOASpvKfs3Vzk24SvtZLhq9ZeBdZXnLiFdGI663hm240oWxSuM/JIQ7yCxSCMpaYn&#10;qDsRBNuheQE1GIngQYeFhCEDrY1USQOpyZf/qHnshFNJC5nj3ckm//9g5Zf9o/uGLEwfYKIBJhHe&#10;PYD86ZmF207YVt0gwtgp0VDjPFqWjc6Xx0+j1b70EaQeP0NDQxa7AAlo0jhEV0gnI3QawOFkupoC&#10;k5Rc58vi8opKkmrrIi+Ki9RClE9fO/Tho4KBxUvFkYaa0MX+wYfIRpRPT2IzC/em79Nge/tXgh7G&#10;TGIfCc/Uw1RPzDQkLWmLampoDqQHYd4X2m+6dIC/ORtpVyruf+0EKs76T5Y8uSLScblSUFy8X1GA&#10;55X6vCKsJKiKB87m622YF3Ln0LQddZqnYOGGfNQmSXxmdeRP+5CUH3c3Ltx5nF49/2HbPwAAAP//&#10;AwBQSwMEFAAGAAgAAAAhAATFCAjcAAAACAEAAA8AAABkcnMvZG93bnJldi54bWxMj8FOwzAQRO9I&#10;/IO1SNyo3UAjEuJUCMQVRFsq9ebG2yQiXkex26R/3+VEj7Mzmn1TLCfXiRMOofWkYT5TIJAqb1uq&#10;NWzWHw/PIEI0ZE3nCTWcMcCyvL0pTG79SN94WsVacAmF3GhoYuxzKUPVoDNh5nsk9g5+cCayHGpp&#10;BzNyuetkolQqnWmJPzSmx7cGq9/V0Wn4+Tzstk/qq353i370k5LkMqn1/d30+gIi4hT/w/CHz+hQ&#10;MtPeH8kG0bGec1BDkqUg2M7SZAFiz/dHlYIsC3k9oLwAAAD//wMAUEsBAi0AFAAGAAgAAAAhALaD&#10;OJL+AAAA4QEAABMAAAAAAAAAAAAAAAAAAAAAAFtDb250ZW50X1R5cGVzXS54bWxQSwECLQAUAAYA&#10;CAAAACEAOP0h/9YAAACUAQAACwAAAAAAAAAAAAAAAAAvAQAAX3JlbHMvLnJlbHNQSwECLQAUAAYA&#10;CAAAACEAehgNGeMBAACpAwAADgAAAAAAAAAAAAAAAAAuAgAAZHJzL2Uyb0RvYy54bWxQSwECLQAU&#10;AAYACAAAACEABMUICNwAAAAIAQAADwAAAAAAAAAAAAAAAAA9BAAAZHJzL2Rvd25yZXYueG1sUEsF&#10;BgAAAAAEAAQA8wAAAEYFAAAAAA==&#10;" filled="f" stroked="f">
                <v:textbox>
                  <w:txbxContent>
                    <w:p w14:paraId="2B62BEF9" w14:textId="3E2E8F40" w:rsidR="0031482C" w:rsidRPr="0031482C" w:rsidRDefault="0031482C" w:rsidP="001751EA">
                      <w:pPr>
                        <w:spacing w:line="660" w:lineRule="exact"/>
                        <w:rPr>
                          <w:rFonts w:ascii="メイリオ" w:eastAsia="メイリオ" w:hAnsi="メイリオ"/>
                          <w:b/>
                          <w:sz w:val="64"/>
                          <w:szCs w:val="64"/>
                        </w:rPr>
                      </w:pPr>
                      <w:r w:rsidRPr="0031482C">
                        <w:rPr>
                          <w:rFonts w:ascii="メイリオ" w:eastAsia="メイリオ" w:hAnsi="メイリオ" w:hint="eastAsia"/>
                          <w:b/>
                          <w:sz w:val="64"/>
                          <w:szCs w:val="64"/>
                          <w:lang w:val="ja-JP"/>
                        </w:rPr>
                        <w:t>ＰＲＥＳＳ</w:t>
                      </w:r>
                      <w:r w:rsidR="00F93F1C">
                        <w:rPr>
                          <w:rFonts w:ascii="メイリオ" w:eastAsia="メイリオ" w:hAnsi="メイリオ" w:hint="eastAsia"/>
                          <w:b/>
                          <w:sz w:val="64"/>
                          <w:szCs w:val="64"/>
                          <w:lang w:val="ja-JP"/>
                        </w:rPr>
                        <w:t xml:space="preserve"> </w:t>
                      </w:r>
                      <w:r w:rsidRPr="0031482C">
                        <w:rPr>
                          <w:rFonts w:ascii="メイリオ" w:eastAsia="メイリオ" w:hAnsi="メイリオ" w:hint="eastAsia"/>
                          <w:b/>
                          <w:sz w:val="64"/>
                          <w:szCs w:val="64"/>
                          <w:lang w:val="ja-JP"/>
                        </w:rPr>
                        <w:t>ＲＥＬＥＡＳＥ</w:t>
                      </w:r>
                      <w:r w:rsidR="00F93F1C">
                        <w:rPr>
                          <w:rFonts w:ascii="メイリオ" w:eastAsia="メイリオ" w:hAnsi="メイリオ" w:hint="eastAsia"/>
                          <w:b/>
                          <w:sz w:val="64"/>
                          <w:szCs w:val="64"/>
                          <w:lang w:val="ja-JP"/>
                        </w:rPr>
                        <w:t>（例）</w:t>
                      </w:r>
                    </w:p>
                  </w:txbxContent>
                </v:textbox>
              </v:shape>
            </w:pict>
          </mc:Fallback>
        </mc:AlternateContent>
      </w:r>
    </w:p>
    <w:p w14:paraId="14DBEBDB" w14:textId="77777777" w:rsidR="0031482C" w:rsidRPr="00FB36C2" w:rsidRDefault="0031482C" w:rsidP="0031482C">
      <w:pPr>
        <w:rPr>
          <w:rFonts w:asciiTheme="majorEastAsia" w:eastAsiaTheme="majorEastAsia" w:hAnsiTheme="majorEastAsia"/>
          <w:sz w:val="24"/>
          <w:szCs w:val="24"/>
        </w:rPr>
      </w:pPr>
    </w:p>
    <w:p w14:paraId="53F3FC89" w14:textId="77777777" w:rsidR="0031482C" w:rsidRPr="00FB36C2" w:rsidRDefault="0031482C" w:rsidP="0031482C">
      <w:pPr>
        <w:rPr>
          <w:rFonts w:asciiTheme="majorEastAsia" w:eastAsiaTheme="majorEastAsia" w:hAnsiTheme="majorEastAsia"/>
          <w:sz w:val="24"/>
          <w:szCs w:val="24"/>
        </w:rPr>
      </w:pPr>
      <w:r w:rsidRPr="00FB36C2">
        <w:rPr>
          <w:rFonts w:asciiTheme="majorEastAsia" w:eastAsiaTheme="majorEastAsia" w:hAnsiTheme="majorEastAsia"/>
          <w:noProof/>
          <w:sz w:val="24"/>
          <w:szCs w:val="24"/>
        </w:rPr>
        <mc:AlternateContent>
          <mc:Choice Requires="wps">
            <w:drawing>
              <wp:anchor distT="45720" distB="45720" distL="114300" distR="114300" simplePos="0" relativeHeight="251723776" behindDoc="0" locked="0" layoutInCell="1" allowOverlap="1" wp14:anchorId="29CE0DF0" wp14:editId="60F989CD">
                <wp:simplePos x="0" y="0"/>
                <wp:positionH relativeFrom="column">
                  <wp:posOffset>3937537</wp:posOffset>
                </wp:positionH>
                <wp:positionV relativeFrom="paragraph">
                  <wp:posOffset>75076</wp:posOffset>
                </wp:positionV>
                <wp:extent cx="2371090" cy="546735"/>
                <wp:effectExtent l="635" t="0" r="0" b="0"/>
                <wp:wrapNone/>
                <wp:docPr id="7"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109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BBF26" w14:textId="77777777" w:rsidR="0031482C" w:rsidRPr="0041682E" w:rsidRDefault="0031482C" w:rsidP="0031482C">
                            <w:pPr>
                              <w:spacing w:line="600" w:lineRule="exact"/>
                              <w:jc w:val="right"/>
                              <w:rPr>
                                <w:rFonts w:ascii="メイリオ" w:eastAsia="メイリオ" w:hAnsi="メイリオ"/>
                                <w:b/>
                                <w:sz w:val="10"/>
                                <w:szCs w:val="10"/>
                              </w:rPr>
                            </w:pPr>
                            <w:r w:rsidRPr="0041682E">
                              <w:rPr>
                                <w:rFonts w:ascii="メイリオ" w:eastAsia="メイリオ" w:hAnsi="メイリオ" w:hint="eastAsia"/>
                                <w:b/>
                                <w:sz w:val="28"/>
                                <w:szCs w:val="10"/>
                                <w:lang w:val="ja-JP"/>
                              </w:rPr>
                              <w:t>令和○年○○月○○日（○）</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CE0DF0" id="_x0000_s1038" type="#_x0000_t202" style="position:absolute;left:0;text-align:left;margin-left:310.05pt;margin-top:5.9pt;width:186.7pt;height:43.0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W5QEAAKkDAAAOAAAAZHJzL2Uyb0RvYy54bWysU9tu2zAMfR+wfxD0vvjSpFmNOEXXosOA&#10;7gK0+wBZlm1htqhRSuzs60fJaZqtb8NeBJGUD885pDfX09CzvUKnwZQ8W6ScKSOh1qYt+fen+3fv&#10;OXNemFr0YFTJD8rx6+3bN5vRFiqHDvpaISMQ44rRlrzz3hZJ4mSnBuEWYJWhYgM4CE8htkmNYiT0&#10;oU/yNL1MRsDaIkjlHGXv5iLfRvymUdJ/bRqnPOtLTtx8PDGeVTiT7UYULQrbaXmkIf6BxSC0oaYn&#10;qDvhBduhfgU1aIngoPELCUMCTaOlihpITZb+peaxE1ZFLWSOsyeb3P+DlV/2j/YbMj99gIkGGEU4&#10;+wDyh2MGbjthWnWDCGOnRE2Ns2BZMlpXHD8NVrvCBZBq/Aw1DVnsPESgqcEhuEI6GaHTAA4n09Xk&#10;maRkfrHO0isqSaqtlpfri1VsIYrnry06/1HBwMKl5EhDjehi/+B8YCOK5yehmYF73fdxsL35I0EP&#10;QyayD4Rn6n6qJqZrkpaHxkFNBfWB9CDM+0L7TZcO8BdnI+1Kyd3PnUDFWf/JkCdX2XIZlisGy9U6&#10;pwDPK9V5RRhJUCX3nM3XWz8v5M6ibjvqNE/BwA352Ogo8YXVkT/tQ1R+3N2wcOdxfPXyh21/AwAA&#10;//8DAFBLAwQUAAYACAAAACEA23xEjd0AAAAJAQAADwAAAGRycy9kb3ducmV2LnhtbEyPzU7DMBCE&#10;70i8g7VI3KidQgsJcSoE4gqi/EjctvE2iYjXUew24e1ZTnDb0XyanSk3s+/VkcbYBbaQLQwo4jq4&#10;jhsLb6+PFzegYkJ22AcmC98UYVOdnpRYuDDxCx23qVESwrFAC21KQ6F1rFvyGBdhIBZvH0aPSeTY&#10;aDfiJOG+10tj1tpjx/KhxYHuW6q/tgdv4f1p//lxZZ6bB78apjAbzT7X1p6fzXe3oBLN6Q+G3/pS&#10;HSrptAsHdlH1FtZLkwkqRiYTBMjzyxWonRzXOeiq1P8XVD8AAAD//wMAUEsBAi0AFAAGAAgAAAAh&#10;ALaDOJL+AAAA4QEAABMAAAAAAAAAAAAAAAAAAAAAAFtDb250ZW50X1R5cGVzXS54bWxQSwECLQAU&#10;AAYACAAAACEAOP0h/9YAAACUAQAACwAAAAAAAAAAAAAAAAAvAQAAX3JlbHMvLnJlbHNQSwECLQAU&#10;AAYACAAAACEAzWqf1uUBAACpAwAADgAAAAAAAAAAAAAAAAAuAgAAZHJzL2Uyb0RvYy54bWxQSwEC&#10;LQAUAAYACAAAACEA23xEjd0AAAAJAQAADwAAAAAAAAAAAAAAAAA/BAAAZHJzL2Rvd25yZXYueG1s&#10;UEsFBgAAAAAEAAQA8wAAAEkFAAAAAA==&#10;" filled="f" stroked="f">
                <v:textbox>
                  <w:txbxContent>
                    <w:p w14:paraId="251BBF26" w14:textId="77777777" w:rsidR="0031482C" w:rsidRPr="0041682E" w:rsidRDefault="0031482C" w:rsidP="0031482C">
                      <w:pPr>
                        <w:spacing w:line="600" w:lineRule="exact"/>
                        <w:jc w:val="right"/>
                        <w:rPr>
                          <w:rFonts w:ascii="メイリオ" w:eastAsia="メイリオ" w:hAnsi="メイリオ"/>
                          <w:b/>
                          <w:sz w:val="10"/>
                          <w:szCs w:val="10"/>
                        </w:rPr>
                      </w:pPr>
                      <w:r w:rsidRPr="0041682E">
                        <w:rPr>
                          <w:rFonts w:ascii="メイリオ" w:eastAsia="メイリオ" w:hAnsi="メイリオ" w:hint="eastAsia"/>
                          <w:b/>
                          <w:sz w:val="28"/>
                          <w:szCs w:val="10"/>
                          <w:lang w:val="ja-JP"/>
                        </w:rPr>
                        <w:t>令和○年○○月○○日（○）</w:t>
                      </w:r>
                    </w:p>
                  </w:txbxContent>
                </v:textbox>
              </v:shape>
            </w:pict>
          </mc:Fallback>
        </mc:AlternateContent>
      </w:r>
    </w:p>
    <w:p w14:paraId="522BF4A7" w14:textId="77777777" w:rsidR="0031482C" w:rsidRPr="00FB36C2" w:rsidRDefault="0031482C" w:rsidP="0031482C">
      <w:pPr>
        <w:rPr>
          <w:rFonts w:asciiTheme="majorEastAsia" w:eastAsiaTheme="majorEastAsia" w:hAnsiTheme="majorEastAsia"/>
          <w:sz w:val="24"/>
          <w:szCs w:val="24"/>
        </w:rPr>
      </w:pPr>
    </w:p>
    <w:p w14:paraId="7B557F2F" w14:textId="77777777" w:rsidR="0031482C" w:rsidRPr="00FB36C2" w:rsidRDefault="0031482C" w:rsidP="0031482C">
      <w:pPr>
        <w:rPr>
          <w:rFonts w:asciiTheme="majorEastAsia" w:eastAsiaTheme="majorEastAsia" w:hAnsiTheme="majorEastAsia"/>
          <w:sz w:val="24"/>
          <w:szCs w:val="24"/>
        </w:rPr>
      </w:pPr>
      <w:r w:rsidRPr="00FB36C2">
        <w:rPr>
          <w:rFonts w:asciiTheme="majorEastAsia" w:eastAsiaTheme="majorEastAsia" w:hAnsiTheme="majorEastAsia"/>
          <w:noProof/>
          <w:sz w:val="24"/>
        </w:rPr>
        <mc:AlternateContent>
          <mc:Choice Requires="wps">
            <w:drawing>
              <wp:anchor distT="0" distB="0" distL="114300" distR="114300" simplePos="0" relativeHeight="251722752" behindDoc="0" locked="0" layoutInCell="1" allowOverlap="1" wp14:anchorId="6028609A" wp14:editId="080ED9B4">
                <wp:simplePos x="0" y="0"/>
                <wp:positionH relativeFrom="column">
                  <wp:posOffset>2570676</wp:posOffset>
                </wp:positionH>
                <wp:positionV relativeFrom="paragraph">
                  <wp:posOffset>95739</wp:posOffset>
                </wp:positionV>
                <wp:extent cx="3612515" cy="1110615"/>
                <wp:effectExtent l="12700" t="9525" r="13335" b="13335"/>
                <wp:wrapNone/>
                <wp:docPr id="8"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2515" cy="1110615"/>
                        </a:xfrm>
                        <a:prstGeom prst="rect">
                          <a:avLst/>
                        </a:prstGeom>
                        <a:solidFill>
                          <a:srgbClr val="FFFFFF"/>
                        </a:solidFill>
                        <a:ln w="6350">
                          <a:solidFill>
                            <a:srgbClr val="000000"/>
                          </a:solidFill>
                          <a:miter lim="800000"/>
                          <a:headEnd/>
                          <a:tailEnd/>
                        </a:ln>
                      </wps:spPr>
                      <wps:txbx>
                        <w:txbxContent>
                          <w:p w14:paraId="4E47E488" w14:textId="77777777" w:rsidR="0031482C" w:rsidRDefault="0031482C" w:rsidP="0031482C">
                            <w:pPr>
                              <w:spacing w:line="0" w:lineRule="atLeast"/>
                              <w:rPr>
                                <w:sz w:val="24"/>
                                <w:szCs w:val="24"/>
                              </w:rPr>
                            </w:pPr>
                            <w:r>
                              <w:rPr>
                                <w:rFonts w:hint="eastAsia"/>
                                <w:sz w:val="24"/>
                                <w:szCs w:val="24"/>
                              </w:rPr>
                              <w:t>【問い合わせ先】</w:t>
                            </w:r>
                          </w:p>
                          <w:p w14:paraId="37170EF2" w14:textId="77777777" w:rsidR="0031482C" w:rsidRPr="00714C09" w:rsidRDefault="0031482C" w:rsidP="0031482C">
                            <w:pPr>
                              <w:spacing w:line="0" w:lineRule="atLeast"/>
                              <w:rPr>
                                <w:sz w:val="24"/>
                                <w:szCs w:val="24"/>
                              </w:rPr>
                            </w:pPr>
                            <w:r>
                              <w:rPr>
                                <w:rFonts w:hint="eastAsia"/>
                                <w:sz w:val="24"/>
                                <w:szCs w:val="24"/>
                              </w:rPr>
                              <w:t>○○○災害ボランティアセンター</w:t>
                            </w:r>
                          </w:p>
                          <w:p w14:paraId="0AA53614" w14:textId="77777777" w:rsidR="0031482C" w:rsidRPr="00714C09" w:rsidRDefault="0031482C" w:rsidP="0031482C">
                            <w:pPr>
                              <w:spacing w:line="0" w:lineRule="atLeast"/>
                              <w:rPr>
                                <w:sz w:val="24"/>
                                <w:szCs w:val="24"/>
                              </w:rPr>
                            </w:pPr>
                            <w:r>
                              <w:rPr>
                                <w:rFonts w:hint="eastAsia"/>
                                <w:sz w:val="24"/>
                                <w:szCs w:val="24"/>
                              </w:rPr>
                              <w:t>（○○○社会福祉協議会）</w:t>
                            </w:r>
                            <w:r w:rsidRPr="00714C09">
                              <w:rPr>
                                <w:rFonts w:hint="eastAsia"/>
                                <w:sz w:val="24"/>
                                <w:szCs w:val="24"/>
                              </w:rPr>
                              <w:t xml:space="preserve">　担当</w:t>
                            </w:r>
                            <w:r>
                              <w:rPr>
                                <w:rFonts w:hint="eastAsia"/>
                                <w:sz w:val="24"/>
                                <w:szCs w:val="24"/>
                              </w:rPr>
                              <w:t>：○○</w:t>
                            </w:r>
                          </w:p>
                          <w:p w14:paraId="7F1860C6" w14:textId="77777777" w:rsidR="0031482C" w:rsidRDefault="0031482C" w:rsidP="0031482C">
                            <w:pPr>
                              <w:spacing w:line="0" w:lineRule="atLeast"/>
                              <w:rPr>
                                <w:sz w:val="24"/>
                                <w:szCs w:val="24"/>
                              </w:rPr>
                            </w:pPr>
                            <w:r w:rsidRPr="00714C09">
                              <w:rPr>
                                <w:sz w:val="24"/>
                                <w:szCs w:val="24"/>
                              </w:rPr>
                              <w:t xml:space="preserve">　</w:t>
                            </w:r>
                            <w:r w:rsidRPr="00714C09">
                              <w:rPr>
                                <w:rFonts w:hint="eastAsia"/>
                                <w:sz w:val="24"/>
                                <w:szCs w:val="24"/>
                              </w:rPr>
                              <w:t xml:space="preserve">ＴＥＬ　</w:t>
                            </w:r>
                            <w:r>
                              <w:rPr>
                                <w:rFonts w:hint="eastAsia"/>
                                <w:sz w:val="24"/>
                                <w:szCs w:val="24"/>
                              </w:rPr>
                              <w:t xml:space="preserve">○○○○○　</w:t>
                            </w:r>
                            <w:r w:rsidRPr="00714C09">
                              <w:rPr>
                                <w:rFonts w:hint="eastAsia"/>
                                <w:sz w:val="24"/>
                                <w:szCs w:val="24"/>
                              </w:rPr>
                              <w:t xml:space="preserve">ＦＡＸ　</w:t>
                            </w:r>
                            <w:r w:rsidRPr="0041682E">
                              <w:rPr>
                                <w:rFonts w:hint="eastAsia"/>
                                <w:sz w:val="24"/>
                                <w:szCs w:val="24"/>
                              </w:rPr>
                              <w:t>○○○○○</w:t>
                            </w:r>
                          </w:p>
                          <w:p w14:paraId="65457F05" w14:textId="77777777" w:rsidR="0031482C" w:rsidRPr="00714C09" w:rsidRDefault="0031482C" w:rsidP="0031482C">
                            <w:pPr>
                              <w:spacing w:line="0" w:lineRule="atLeast"/>
                              <w:rPr>
                                <w:sz w:val="24"/>
                                <w:szCs w:val="24"/>
                              </w:rPr>
                            </w:pPr>
                            <w:r>
                              <w:rPr>
                                <w:rFonts w:hint="eastAsia"/>
                                <w:sz w:val="24"/>
                                <w:szCs w:val="24"/>
                              </w:rPr>
                              <w:t xml:space="preserve">　</w:t>
                            </w:r>
                            <w:r>
                              <w:rPr>
                                <w:rFonts w:hAnsi="ＭＳ 明朝" w:hint="eastAsia"/>
                              </w:rPr>
                              <w:t>E-mail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28609A" id="_x0000_s1039" type="#_x0000_t202" style="position:absolute;left:0;text-align:left;margin-left:202.4pt;margin-top:7.55pt;width:284.45pt;height:87.4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GWwGgIAADQEAAAOAAAAZHJzL2Uyb0RvYy54bWysU9tu2zAMfR+wfxD0vtjObZ0Rp+jSZRjQ&#10;XYBuH6DIcixMFjVKid19/Sg5TbPbyzA9CKJIHZKHR6vroTPsqNBrsBUvJjlnykqotd1X/Mvn7Ysr&#10;znwQthYGrKr4g/L8ev382ap3pZpCC6ZWyAjE+rJ3FW9DcGWWedmqTvgJOGXJ2QB2IpCJ+6xG0RN6&#10;Z7Jpni+zHrB2CFJ5T7e3o5OvE37TKBk+No1XgZmKU20h7Zj2Xdyz9UqUexSu1fJUhviHKjqhLSU9&#10;Q92KINgB9W9QnZYIHpowkdBl0DRaqtQDdVPkv3Rz3wqnUi9Ejndnmvz/g5UfjvfuE7IwvIaBBpia&#10;8O4O5FfPLGxaYffqBhH6VomaEheRsqx3vjw9jVT70keQXf8eahqyOARIQEODXWSF+mSETgN4OJOu&#10;hsAkXc6WxXRRLDiT5CuKIl+SEXOI8vG5Qx/eKuhYPFQcaaoJXhzvfBhDH0NiNg9G11ttTDJwv9sY&#10;ZEdBCtimdUL/KcxY1ld8OVvkIwN/hcjT+hNEpwNJ2eiu4lfnIFFG3t7YOgktCG3GM3Vn7InIyN3I&#10;Yhh2A9M18TCLGSKxO6gfiFqEUbr01ejQAn7nrCfZVtx/OwhUnJl3lsbzqpjPo86TMV+8nJKBl57d&#10;pUdYSVAVD5yNx00Y/8bBod63lGkUhIUbGmmjE9lPVZ3qJ2mmcZ2+UdT+pZ2inj77+gcAAAD//wMA&#10;UEsDBBQABgAIAAAAIQC9t0hx3gAAAAoBAAAPAAAAZHJzL2Rvd25yZXYueG1sTI/BTsMwEETvSPyD&#10;tUjcqN2mtDSNUwESEuJGyYWbG2+TqPY6it0m/D3LiR5nZzTztthN3okLDrELpGE+UyCQ6mA7ajRU&#10;X28PTyBiMmSNC4QafjDCrry9KUxuw0ifeNmnRnAJxdxoaFPqcylj3aI3cRZ6JPaOYfAmsRwaaQcz&#10;crl3cqHUSnrTES+0psfXFuvT/uw1vK9e0jdW9sNmiyyMlayHo4ta399Nz1sQCaf0H4Y/fEaHkpkO&#10;4Uw2CqdhqZaMnth4nIPgwGadrUEc+LBRCmRZyOsXyl8AAAD//wMAUEsBAi0AFAAGAAgAAAAhALaD&#10;OJL+AAAA4QEAABMAAAAAAAAAAAAAAAAAAAAAAFtDb250ZW50X1R5cGVzXS54bWxQSwECLQAUAAYA&#10;CAAAACEAOP0h/9YAAACUAQAACwAAAAAAAAAAAAAAAAAvAQAAX3JlbHMvLnJlbHNQSwECLQAUAAYA&#10;CAAAACEAEbBlsBoCAAA0BAAADgAAAAAAAAAAAAAAAAAuAgAAZHJzL2Uyb0RvYy54bWxQSwECLQAU&#10;AAYACAAAACEAvbdIcd4AAAAKAQAADwAAAAAAAAAAAAAAAAB0BAAAZHJzL2Rvd25yZXYueG1sUEsF&#10;BgAAAAAEAAQA8wAAAH8FAAAAAA==&#10;" strokeweight=".5pt">
                <v:textbox>
                  <w:txbxContent>
                    <w:p w14:paraId="4E47E488" w14:textId="77777777" w:rsidR="0031482C" w:rsidRDefault="0031482C" w:rsidP="0031482C">
                      <w:pPr>
                        <w:spacing w:line="0" w:lineRule="atLeast"/>
                        <w:rPr>
                          <w:sz w:val="24"/>
                          <w:szCs w:val="24"/>
                        </w:rPr>
                      </w:pPr>
                      <w:r>
                        <w:rPr>
                          <w:rFonts w:hint="eastAsia"/>
                          <w:sz w:val="24"/>
                          <w:szCs w:val="24"/>
                        </w:rPr>
                        <w:t>【問い合わせ先】</w:t>
                      </w:r>
                    </w:p>
                    <w:p w14:paraId="37170EF2" w14:textId="77777777" w:rsidR="0031482C" w:rsidRPr="00714C09" w:rsidRDefault="0031482C" w:rsidP="0031482C">
                      <w:pPr>
                        <w:spacing w:line="0" w:lineRule="atLeast"/>
                        <w:rPr>
                          <w:sz w:val="24"/>
                          <w:szCs w:val="24"/>
                        </w:rPr>
                      </w:pPr>
                      <w:r>
                        <w:rPr>
                          <w:rFonts w:hint="eastAsia"/>
                          <w:sz w:val="24"/>
                          <w:szCs w:val="24"/>
                        </w:rPr>
                        <w:t>○○○災害ボランティアセンター</w:t>
                      </w:r>
                    </w:p>
                    <w:p w14:paraId="0AA53614" w14:textId="77777777" w:rsidR="0031482C" w:rsidRPr="00714C09" w:rsidRDefault="0031482C" w:rsidP="0031482C">
                      <w:pPr>
                        <w:spacing w:line="0" w:lineRule="atLeast"/>
                        <w:rPr>
                          <w:sz w:val="24"/>
                          <w:szCs w:val="24"/>
                        </w:rPr>
                      </w:pPr>
                      <w:r>
                        <w:rPr>
                          <w:rFonts w:hint="eastAsia"/>
                          <w:sz w:val="24"/>
                          <w:szCs w:val="24"/>
                        </w:rPr>
                        <w:t>（○○○社会福祉協議会）</w:t>
                      </w:r>
                      <w:r w:rsidRPr="00714C09">
                        <w:rPr>
                          <w:rFonts w:hint="eastAsia"/>
                          <w:sz w:val="24"/>
                          <w:szCs w:val="24"/>
                        </w:rPr>
                        <w:t xml:space="preserve">　担当</w:t>
                      </w:r>
                      <w:r>
                        <w:rPr>
                          <w:rFonts w:hint="eastAsia"/>
                          <w:sz w:val="24"/>
                          <w:szCs w:val="24"/>
                        </w:rPr>
                        <w:t>：○○</w:t>
                      </w:r>
                    </w:p>
                    <w:p w14:paraId="7F1860C6" w14:textId="77777777" w:rsidR="0031482C" w:rsidRDefault="0031482C" w:rsidP="0031482C">
                      <w:pPr>
                        <w:spacing w:line="0" w:lineRule="atLeast"/>
                        <w:rPr>
                          <w:sz w:val="24"/>
                          <w:szCs w:val="24"/>
                        </w:rPr>
                      </w:pPr>
                      <w:r w:rsidRPr="00714C09">
                        <w:rPr>
                          <w:sz w:val="24"/>
                          <w:szCs w:val="24"/>
                        </w:rPr>
                        <w:t xml:space="preserve">　</w:t>
                      </w:r>
                      <w:r w:rsidRPr="00714C09">
                        <w:rPr>
                          <w:rFonts w:hint="eastAsia"/>
                          <w:sz w:val="24"/>
                          <w:szCs w:val="24"/>
                        </w:rPr>
                        <w:t xml:space="preserve">ＴＥＬ　</w:t>
                      </w:r>
                      <w:r>
                        <w:rPr>
                          <w:rFonts w:hint="eastAsia"/>
                          <w:sz w:val="24"/>
                          <w:szCs w:val="24"/>
                        </w:rPr>
                        <w:t xml:space="preserve">○○○○○　</w:t>
                      </w:r>
                      <w:r w:rsidRPr="00714C09">
                        <w:rPr>
                          <w:rFonts w:hint="eastAsia"/>
                          <w:sz w:val="24"/>
                          <w:szCs w:val="24"/>
                        </w:rPr>
                        <w:t xml:space="preserve">ＦＡＸ　</w:t>
                      </w:r>
                      <w:r w:rsidRPr="0041682E">
                        <w:rPr>
                          <w:rFonts w:hint="eastAsia"/>
                          <w:sz w:val="24"/>
                          <w:szCs w:val="24"/>
                        </w:rPr>
                        <w:t>○○○○○</w:t>
                      </w:r>
                    </w:p>
                    <w:p w14:paraId="65457F05" w14:textId="77777777" w:rsidR="0031482C" w:rsidRPr="00714C09" w:rsidRDefault="0031482C" w:rsidP="0031482C">
                      <w:pPr>
                        <w:spacing w:line="0" w:lineRule="atLeast"/>
                        <w:rPr>
                          <w:sz w:val="24"/>
                          <w:szCs w:val="24"/>
                        </w:rPr>
                      </w:pPr>
                      <w:r>
                        <w:rPr>
                          <w:rFonts w:hint="eastAsia"/>
                          <w:sz w:val="24"/>
                          <w:szCs w:val="24"/>
                        </w:rPr>
                        <w:t xml:space="preserve">　</w:t>
                      </w:r>
                      <w:r>
                        <w:rPr>
                          <w:rFonts w:hAnsi="ＭＳ 明朝" w:hint="eastAsia"/>
                        </w:rPr>
                        <w:t>E-mail　○○○○○○○＠○○○</w:t>
                      </w:r>
                    </w:p>
                  </w:txbxContent>
                </v:textbox>
              </v:shape>
            </w:pict>
          </mc:Fallback>
        </mc:AlternateContent>
      </w:r>
    </w:p>
    <w:p w14:paraId="19FD2A15" w14:textId="77777777" w:rsidR="0031482C" w:rsidRPr="00FB36C2" w:rsidRDefault="0031482C" w:rsidP="0031482C">
      <w:pPr>
        <w:rPr>
          <w:rFonts w:asciiTheme="majorEastAsia" w:eastAsiaTheme="majorEastAsia" w:hAnsiTheme="majorEastAsia"/>
          <w:sz w:val="24"/>
          <w:szCs w:val="24"/>
        </w:rPr>
      </w:pPr>
    </w:p>
    <w:p w14:paraId="204432C9" w14:textId="77777777" w:rsidR="0031482C" w:rsidRPr="00FB36C2" w:rsidRDefault="0031482C" w:rsidP="0031482C">
      <w:pPr>
        <w:rPr>
          <w:rFonts w:asciiTheme="majorEastAsia" w:eastAsiaTheme="majorEastAsia" w:hAnsiTheme="majorEastAsia"/>
          <w:sz w:val="24"/>
          <w:szCs w:val="24"/>
        </w:rPr>
      </w:pPr>
    </w:p>
    <w:p w14:paraId="735D039C" w14:textId="77777777" w:rsidR="0031482C" w:rsidRPr="00FB36C2" w:rsidRDefault="0031482C" w:rsidP="0031482C">
      <w:pPr>
        <w:rPr>
          <w:rFonts w:asciiTheme="majorEastAsia" w:eastAsiaTheme="majorEastAsia" w:hAnsiTheme="majorEastAsia"/>
          <w:sz w:val="24"/>
          <w:szCs w:val="24"/>
        </w:rPr>
      </w:pPr>
    </w:p>
    <w:p w14:paraId="52607986" w14:textId="77777777" w:rsidR="0031482C" w:rsidRPr="00FB36C2" w:rsidRDefault="0031482C" w:rsidP="0031482C">
      <w:pPr>
        <w:rPr>
          <w:rFonts w:asciiTheme="majorEastAsia" w:eastAsiaTheme="majorEastAsia" w:hAnsiTheme="majorEastAsia"/>
          <w:sz w:val="24"/>
          <w:szCs w:val="24"/>
        </w:rPr>
      </w:pPr>
    </w:p>
    <w:p w14:paraId="5A22DB46" w14:textId="77777777" w:rsidR="0031482C" w:rsidRPr="00FB36C2" w:rsidRDefault="0031482C" w:rsidP="0031482C">
      <w:pPr>
        <w:rPr>
          <w:rFonts w:asciiTheme="majorEastAsia" w:eastAsiaTheme="majorEastAsia" w:hAnsiTheme="majorEastAsia"/>
          <w:sz w:val="24"/>
          <w:szCs w:val="24"/>
        </w:rPr>
      </w:pPr>
    </w:p>
    <w:p w14:paraId="06430538" w14:textId="228153E8" w:rsidR="0031482C" w:rsidRPr="00FB36C2" w:rsidRDefault="0081628B" w:rsidP="0031482C">
      <w:pPr>
        <w:rPr>
          <w:rFonts w:asciiTheme="majorEastAsia" w:eastAsiaTheme="majorEastAsia" w:hAnsiTheme="majorEastAsia"/>
          <w:sz w:val="24"/>
          <w:szCs w:val="24"/>
        </w:rPr>
      </w:pPr>
      <w:r w:rsidRPr="00FB36C2">
        <w:rPr>
          <w:rFonts w:asciiTheme="majorEastAsia" w:eastAsiaTheme="majorEastAsia" w:hAnsiTheme="majorEastAsia"/>
          <w:noProof/>
          <w:sz w:val="24"/>
          <w:szCs w:val="24"/>
        </w:rPr>
        <mc:AlternateContent>
          <mc:Choice Requires="wps">
            <w:drawing>
              <wp:anchor distT="45720" distB="45720" distL="114300" distR="114300" simplePos="0" relativeHeight="251725824" behindDoc="0" locked="0" layoutInCell="1" allowOverlap="1" wp14:anchorId="47CCD314" wp14:editId="1C6B370D">
                <wp:simplePos x="0" y="0"/>
                <wp:positionH relativeFrom="margin">
                  <wp:posOffset>-43082</wp:posOffset>
                </wp:positionH>
                <wp:positionV relativeFrom="paragraph">
                  <wp:posOffset>167397</wp:posOffset>
                </wp:positionV>
                <wp:extent cx="6208395" cy="861402"/>
                <wp:effectExtent l="0" t="0" r="0" b="0"/>
                <wp:wrapNone/>
                <wp:docPr id="10"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8395" cy="861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73AADE" w14:textId="77777777" w:rsidR="0081628B" w:rsidRDefault="0031482C" w:rsidP="0031482C">
                            <w:pPr>
                              <w:spacing w:line="560" w:lineRule="exact"/>
                              <w:jc w:val="center"/>
                              <w:rPr>
                                <w:rFonts w:ascii="メイリオ" w:eastAsia="メイリオ" w:hAnsi="メイリオ"/>
                                <w:b/>
                                <w:color w:val="FFFFFF"/>
                                <w:sz w:val="40"/>
                                <w:szCs w:val="40"/>
                              </w:rPr>
                            </w:pPr>
                            <w:r>
                              <w:rPr>
                                <w:rFonts w:ascii="メイリオ" w:eastAsia="メイリオ" w:hAnsi="メイリオ" w:hint="eastAsia"/>
                                <w:b/>
                                <w:color w:val="FFFFFF"/>
                                <w:sz w:val="40"/>
                                <w:szCs w:val="40"/>
                              </w:rPr>
                              <w:t>災害ボランティアセンター</w:t>
                            </w:r>
                          </w:p>
                          <w:p w14:paraId="68302EF9" w14:textId="5D147F30" w:rsidR="0081628B" w:rsidRPr="002F1127" w:rsidRDefault="0031482C" w:rsidP="0031482C">
                            <w:pPr>
                              <w:spacing w:line="560" w:lineRule="exact"/>
                              <w:jc w:val="center"/>
                              <w:rPr>
                                <w:rFonts w:ascii="メイリオ" w:eastAsia="メイリオ" w:hAnsi="メイリオ"/>
                                <w:color w:val="FFFFFF"/>
                                <w:sz w:val="40"/>
                                <w:szCs w:val="40"/>
                              </w:rPr>
                            </w:pPr>
                            <w:r>
                              <w:rPr>
                                <w:rFonts w:ascii="メイリオ" w:eastAsia="メイリオ" w:hAnsi="メイリオ" w:hint="eastAsia"/>
                                <w:b/>
                                <w:color w:val="FFFFFF"/>
                                <w:sz w:val="40"/>
                                <w:szCs w:val="40"/>
                              </w:rPr>
                              <w:t>活動日変更</w:t>
                            </w:r>
                            <w:r w:rsidR="0081628B">
                              <w:rPr>
                                <w:rFonts w:ascii="メイリオ" w:eastAsia="メイリオ" w:hAnsi="メイリオ" w:hint="eastAsia"/>
                                <w:b/>
                                <w:color w:val="FFFFFF"/>
                                <w:sz w:val="40"/>
                                <w:szCs w:val="40"/>
                              </w:rPr>
                              <w:t>と相談窓口の再周知について</w:t>
                            </w:r>
                          </w:p>
                          <w:p w14:paraId="17B9E851" w14:textId="7A56DBAE" w:rsidR="0031482C" w:rsidRPr="0031482C" w:rsidRDefault="0031482C" w:rsidP="0031482C">
                            <w:pPr>
                              <w:spacing w:line="600" w:lineRule="exact"/>
                              <w:jc w:val="right"/>
                              <w:rPr>
                                <w:rFonts w:ascii="メイリオ" w:eastAsia="メイリオ" w:hAnsi="メイリオ"/>
                                <w:b/>
                                <w:sz w:val="10"/>
                                <w:szCs w:val="1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CCD314" id="_x0000_s1040" type="#_x0000_t202" style="position:absolute;left:0;text-align:left;margin-left:-3.4pt;margin-top:13.2pt;width:488.85pt;height:67.85pt;z-index:251725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9ES5gEAAKkDAAAOAAAAZHJzL2Uyb0RvYy54bWysU9tu2zAMfR+wfxD0vviyNEuNOEXXosOA&#10;rhvQ9QNkWbaF2aJGKbGzrx8lp2m2vRV7EURSPjznkN5cTUPP9gqdBlPybJFypoyEWpu25E/f796t&#10;OXNemFr0YFTJD8rxq+3bN5vRFiqHDvpaISMQ44rRlrzz3hZJ4mSnBuEWYJWhYgM4CE8htkmNYiT0&#10;oU/yNF0lI2BtEaRyjrK3c5FvI37TKOm/No1TnvUlJ24+nhjPKpzJdiOKFoXttDzSEK9gMQhtqOkJ&#10;6lZ4wXao/4EatERw0PiFhCGBptFSRQ2kJkv/UvPYCauiFjLH2ZNN7v/Byof9o/2GzE8fYaIBRhHO&#10;3oP84ZiBm06YVl0jwtgpUVPjLFiWjNYVx0+D1a5wAaQav0BNQxY7DxFoanAIrpBORug0gMPJdDV5&#10;Jim5ytP1+8sLziTV1qtsmeaxhSiev7bo/CcFAwuXkiMNNaKL/b3zgY0onp+EZgbudN/HwfbmjwQ9&#10;DJnIPhCeqfupmpiuSdoyNA5qKqgPpAdh3hfab7p0gL84G2lXSu5+7gQqzvrPhjy5zJbLsFwxWF58&#10;yCnA80p1XhFGElTJPWfz9cbPC7mzqNuOOs1TMHBNPjY6SnxhdeRP+xCVH3c3LNx5HF+9/GHb3wAA&#10;AP//AwBQSwMEFAAGAAgAAAAhAHCmYU3dAAAACQEAAA8AAABkcnMvZG93bnJldi54bWxMj8FOwzAQ&#10;RO9I/QdrK3Fr7UYlkBCnqoq4gihQqTc33iYR8TqK3Sb8PcsJjqMZzbwpNpPrxBWH0HrSsFoqEEiV&#10;ty3VGj7enxcPIEI0ZE3nCTV8Y4BNObspTG79SG943cdacAmF3GhoYuxzKUPVoDNh6Xsk9s5+cCay&#10;HGppBzNyuetkolQqnWmJFxrT467B6mt/cRo+X87Hw1q91k/urh/9pCS5TGp9O5+2jyAiTvEvDL/4&#10;jA4lM538hWwQnYZFyuRRQ5KuQbCf3asMxImDabICWRby/4PyBwAA//8DAFBLAQItABQABgAIAAAA&#10;IQC2gziS/gAAAOEBAAATAAAAAAAAAAAAAAAAAAAAAABbQ29udGVudF9UeXBlc10ueG1sUEsBAi0A&#10;FAAGAAgAAAAhADj9If/WAAAAlAEAAAsAAAAAAAAAAAAAAAAALwEAAF9yZWxzLy5yZWxzUEsBAi0A&#10;FAAGAAgAAAAhAMwH0RLmAQAAqQMAAA4AAAAAAAAAAAAAAAAALgIAAGRycy9lMm9Eb2MueG1sUEsB&#10;Ai0AFAAGAAgAAAAhAHCmYU3dAAAACQEAAA8AAAAAAAAAAAAAAAAAQAQAAGRycy9kb3ducmV2Lnht&#10;bFBLBQYAAAAABAAEAPMAAABKBQAAAAA=&#10;" filled="f" stroked="f">
                <v:textbox>
                  <w:txbxContent>
                    <w:p w14:paraId="4673AADE" w14:textId="77777777" w:rsidR="0081628B" w:rsidRDefault="0031482C" w:rsidP="0031482C">
                      <w:pPr>
                        <w:spacing w:line="560" w:lineRule="exact"/>
                        <w:jc w:val="center"/>
                        <w:rPr>
                          <w:rFonts w:ascii="メイリオ" w:eastAsia="メイリオ" w:hAnsi="メイリオ"/>
                          <w:b/>
                          <w:color w:val="FFFFFF"/>
                          <w:sz w:val="40"/>
                          <w:szCs w:val="40"/>
                        </w:rPr>
                      </w:pPr>
                      <w:r>
                        <w:rPr>
                          <w:rFonts w:ascii="メイリオ" w:eastAsia="メイリオ" w:hAnsi="メイリオ" w:hint="eastAsia"/>
                          <w:b/>
                          <w:color w:val="FFFFFF"/>
                          <w:sz w:val="40"/>
                          <w:szCs w:val="40"/>
                        </w:rPr>
                        <w:t>災害ボランティアセンター</w:t>
                      </w:r>
                    </w:p>
                    <w:p w14:paraId="68302EF9" w14:textId="5D147F30" w:rsidR="0081628B" w:rsidRPr="002F1127" w:rsidRDefault="0031482C" w:rsidP="0031482C">
                      <w:pPr>
                        <w:spacing w:line="560" w:lineRule="exact"/>
                        <w:jc w:val="center"/>
                        <w:rPr>
                          <w:rFonts w:ascii="メイリオ" w:eastAsia="メイリオ" w:hAnsi="メイリオ"/>
                          <w:color w:val="FFFFFF"/>
                          <w:sz w:val="40"/>
                          <w:szCs w:val="40"/>
                        </w:rPr>
                      </w:pPr>
                      <w:r>
                        <w:rPr>
                          <w:rFonts w:ascii="メイリオ" w:eastAsia="メイリオ" w:hAnsi="メイリオ" w:hint="eastAsia"/>
                          <w:b/>
                          <w:color w:val="FFFFFF"/>
                          <w:sz w:val="40"/>
                          <w:szCs w:val="40"/>
                        </w:rPr>
                        <w:t>活動日変更</w:t>
                      </w:r>
                      <w:r w:rsidR="0081628B">
                        <w:rPr>
                          <w:rFonts w:ascii="メイリオ" w:eastAsia="メイリオ" w:hAnsi="メイリオ" w:hint="eastAsia"/>
                          <w:b/>
                          <w:color w:val="FFFFFF"/>
                          <w:sz w:val="40"/>
                          <w:szCs w:val="40"/>
                        </w:rPr>
                        <w:t>と相談窓口の再周知について</w:t>
                      </w:r>
                    </w:p>
                    <w:p w14:paraId="17B9E851" w14:textId="7A56DBAE" w:rsidR="0031482C" w:rsidRPr="0031482C" w:rsidRDefault="0031482C" w:rsidP="0031482C">
                      <w:pPr>
                        <w:spacing w:line="600" w:lineRule="exact"/>
                        <w:jc w:val="right"/>
                        <w:rPr>
                          <w:rFonts w:ascii="メイリオ" w:eastAsia="メイリオ" w:hAnsi="メイリオ"/>
                          <w:b/>
                          <w:sz w:val="10"/>
                          <w:szCs w:val="10"/>
                        </w:rPr>
                      </w:pPr>
                    </w:p>
                  </w:txbxContent>
                </v:textbox>
                <w10:wrap anchorx="margin"/>
              </v:shape>
            </w:pict>
          </mc:Fallback>
        </mc:AlternateContent>
      </w:r>
      <w:r w:rsidR="0031482C" w:rsidRPr="00FB36C2">
        <w:rPr>
          <w:rFonts w:asciiTheme="majorEastAsia" w:eastAsiaTheme="majorEastAsia" w:hAnsiTheme="majorEastAsia"/>
          <w:noProof/>
          <w:sz w:val="24"/>
          <w:szCs w:val="24"/>
        </w:rPr>
        <mc:AlternateContent>
          <mc:Choice Requires="wps">
            <w:drawing>
              <wp:anchor distT="0" distB="0" distL="114300" distR="114300" simplePos="0" relativeHeight="251721728" behindDoc="0" locked="0" layoutInCell="1" allowOverlap="1" wp14:anchorId="3CC27521" wp14:editId="12B3F792">
                <wp:simplePos x="0" y="0"/>
                <wp:positionH relativeFrom="column">
                  <wp:posOffset>-51875</wp:posOffset>
                </wp:positionH>
                <wp:positionV relativeFrom="paragraph">
                  <wp:posOffset>165051</wp:posOffset>
                </wp:positionV>
                <wp:extent cx="6217773" cy="826135"/>
                <wp:effectExtent l="0" t="0" r="12065" b="12065"/>
                <wp:wrapNone/>
                <wp:docPr id="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773" cy="826135"/>
                        </a:xfrm>
                        <a:prstGeom prst="rect">
                          <a:avLst/>
                        </a:prstGeom>
                        <a:solidFill>
                          <a:sysClr val="windowText" lastClr="000000">
                            <a:lumMod val="85000"/>
                            <a:lumOff val="15000"/>
                          </a:sysClr>
                        </a:solidFill>
                        <a:ln w="9525">
                          <a:solidFill>
                            <a:srgbClr val="000000"/>
                          </a:solidFill>
                          <a:miter lim="800000"/>
                          <a:headEnd/>
                          <a:tailEnd/>
                        </a:ln>
                      </wps:spPr>
                      <wps:txbx>
                        <w:txbxContent>
                          <w:p w14:paraId="3CB33600" w14:textId="669196E6" w:rsidR="0031482C" w:rsidRPr="002F1127" w:rsidRDefault="0031482C" w:rsidP="0031482C">
                            <w:pPr>
                              <w:spacing w:line="560" w:lineRule="exact"/>
                              <w:jc w:val="center"/>
                              <w:rPr>
                                <w:rFonts w:ascii="メイリオ" w:eastAsia="メイリオ" w:hAnsi="メイリオ"/>
                                <w:color w:val="FFFFFF"/>
                                <w:sz w:val="40"/>
                                <w:szCs w:val="4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C27521" id="_x0000_s1041" type="#_x0000_t202" style="position:absolute;left:0;text-align:left;margin-left:-4.1pt;margin-top:13pt;width:489.6pt;height:65.0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KE7RQIAAH8EAAAOAAAAZHJzL2Uyb0RvYy54bWysVNuO2yAQfa/Uf0C8N46zua0VZ7XNdqtK&#10;24u02w/AGMeomKFAYqdf3wGSbNK+Vc0DggGfOXPOTFZ3Q6fIXlgnQZc0H40pEZpDLfW2pN9fHt8t&#10;KXGe6Zop0KKkB+Ho3frtm1VvCjGBFlQtLEEQ7YrelLT13hRZ5ngrOuZGYITGywZsxzwe7TarLesR&#10;vVPZZDyeZz3Y2ljgwjmMPqRLuo74TSO4/9o0TniiSorcfFxtXKuwZusVK7aWmVbyIw32Dyw6JjUm&#10;PUM9MM/Izsq/oDrJLTho/IhDl0HTSC5iDVhNPv6jmueWGRFrQXGcOcvk/h8s/7J/Nt8s8cN7GNDA&#10;WIQzT8B/OKJh0zK9FffWQt8KVmPiPEiW9cYVx0+D1K5wAaTqP0ONJrOdhwg0NLYLqmCdBNHRgMNZ&#10;dDF4wjE4n+SLxeKGEo53y8k8v5nFFKw4fW2s8x8FdCRsSmrR1IjO9k/OBzasOD0JyRwoWT9KpeLh&#10;4DbKkj1D/7FtauhfMDElijmPF8gm/iKe2nXIP71dzjCeugPD2EMpnJ/CmNNF6Jj+KqXSpC/p7Wwy&#10;S2Je0bHb6sznmDpVcAXRSY9ToWSHiiR+sU+DBR90HfeeSZX2SEXpoyfBhmSIH6qByBoNi3IGjyqo&#10;D+iShTQFOLW4acH+oqTHCSip+7ljVqA4nzQ6fZtPp2Fk4mE6W0zwYC9vqssbpjlClRS1TduNT2O2&#10;M1ZuW8yUekvDPXZHI6Nxr6yO/LHLo6DHiQxjdHmOr17/N9a/AQAA//8DAFBLAwQUAAYACAAAACEA&#10;GCTTqt0AAAAJAQAADwAAAGRycy9kb3ducmV2LnhtbEyPwW7CMBBE70j8g7VIvYGTSA2QxkGoaqVe&#10;S9tDb068xIF4HcUGwt93e2pvO5qn2ZlyN7leXHEMnScF6SoBgdR401Gr4PPjdbkBEaImo3tPqOCO&#10;AXbVfFbqwvgbveP1EFvBIRQKrcDGOBRShsai02HlByT2jn50OrIcW2lGfeNw18ssSXLpdEf8weoB&#10;ny0258PFKXDbo31J69OXT0715N7yId67b6UeFtP+CUTEKf7B8Fufq0PFnWp/IRNEr2C5yZhUkOU8&#10;if3tOuWjZvAxT0FWpfy/oPoBAAD//wMAUEsBAi0AFAAGAAgAAAAhALaDOJL+AAAA4QEAABMAAAAA&#10;AAAAAAAAAAAAAAAAAFtDb250ZW50X1R5cGVzXS54bWxQSwECLQAUAAYACAAAACEAOP0h/9YAAACU&#10;AQAACwAAAAAAAAAAAAAAAAAvAQAAX3JlbHMvLnJlbHNQSwECLQAUAAYACAAAACEAgRShO0UCAAB/&#10;BAAADgAAAAAAAAAAAAAAAAAuAgAAZHJzL2Uyb0RvYy54bWxQSwECLQAUAAYACAAAACEAGCTTqt0A&#10;AAAJAQAADwAAAAAAAAAAAAAAAACfBAAAZHJzL2Rvd25yZXYueG1sUEsFBgAAAAAEAAQA8wAAAKkF&#10;AAAAAA==&#10;" fillcolor="#262626">
                <v:textbox>
                  <w:txbxContent>
                    <w:p w14:paraId="3CB33600" w14:textId="669196E6" w:rsidR="0031482C" w:rsidRPr="002F1127" w:rsidRDefault="0031482C" w:rsidP="0031482C">
                      <w:pPr>
                        <w:spacing w:line="560" w:lineRule="exact"/>
                        <w:jc w:val="center"/>
                        <w:rPr>
                          <w:rFonts w:ascii="メイリオ" w:eastAsia="メイリオ" w:hAnsi="メイリオ"/>
                          <w:color w:val="FFFFFF"/>
                          <w:sz w:val="40"/>
                          <w:szCs w:val="40"/>
                        </w:rPr>
                      </w:pPr>
                    </w:p>
                  </w:txbxContent>
                </v:textbox>
              </v:shape>
            </w:pict>
          </mc:Fallback>
        </mc:AlternateContent>
      </w:r>
    </w:p>
    <w:p w14:paraId="542BE153" w14:textId="0A4209DF" w:rsidR="0031482C" w:rsidRPr="00FB36C2" w:rsidRDefault="0031482C" w:rsidP="0031482C">
      <w:pPr>
        <w:rPr>
          <w:rFonts w:asciiTheme="majorEastAsia" w:eastAsiaTheme="majorEastAsia" w:hAnsiTheme="majorEastAsia"/>
          <w:sz w:val="24"/>
          <w:szCs w:val="24"/>
        </w:rPr>
      </w:pPr>
    </w:p>
    <w:p w14:paraId="32701EE5" w14:textId="710C8D65" w:rsidR="0031482C" w:rsidRPr="00FB36C2" w:rsidRDefault="0031482C" w:rsidP="0031482C">
      <w:pPr>
        <w:rPr>
          <w:rFonts w:asciiTheme="majorEastAsia" w:eastAsiaTheme="majorEastAsia" w:hAnsiTheme="majorEastAsia"/>
          <w:sz w:val="24"/>
          <w:szCs w:val="24"/>
        </w:rPr>
      </w:pPr>
    </w:p>
    <w:p w14:paraId="125E06B2" w14:textId="77777777" w:rsidR="0031482C" w:rsidRPr="00FB36C2" w:rsidRDefault="0031482C" w:rsidP="0031482C">
      <w:pPr>
        <w:rPr>
          <w:rFonts w:asciiTheme="majorEastAsia" w:eastAsiaTheme="majorEastAsia" w:hAnsiTheme="majorEastAsia"/>
          <w:sz w:val="24"/>
          <w:szCs w:val="24"/>
        </w:rPr>
      </w:pPr>
    </w:p>
    <w:p w14:paraId="3C33836D" w14:textId="78887E1C" w:rsidR="0031482C" w:rsidRPr="00FB36C2" w:rsidRDefault="0031482C" w:rsidP="0031482C">
      <w:pPr>
        <w:rPr>
          <w:rFonts w:asciiTheme="majorEastAsia" w:eastAsiaTheme="majorEastAsia" w:hAnsiTheme="majorEastAsia"/>
          <w:sz w:val="24"/>
          <w:szCs w:val="24"/>
        </w:rPr>
      </w:pP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9761"/>
      </w:tblGrid>
      <w:tr w:rsidR="0031482C" w:rsidRPr="00FB36C2" w14:paraId="4A46554F" w14:textId="77777777" w:rsidTr="007A2EC6">
        <w:trPr>
          <w:trHeight w:val="4901"/>
          <w:jc w:val="center"/>
        </w:trPr>
        <w:tc>
          <w:tcPr>
            <w:tcW w:w="9761" w:type="dxa"/>
          </w:tcPr>
          <w:p w14:paraId="1F45BF3F" w14:textId="09985BB0" w:rsidR="0031482C" w:rsidRPr="00FB36C2" w:rsidRDefault="0031482C" w:rsidP="005F6D4C">
            <w:pPr>
              <w:spacing w:line="400" w:lineRule="exact"/>
              <w:jc w:val="center"/>
              <w:rPr>
                <w:rFonts w:asciiTheme="majorEastAsia" w:eastAsiaTheme="majorEastAsia" w:hAnsiTheme="majorEastAsia"/>
                <w:sz w:val="28"/>
                <w:szCs w:val="28"/>
              </w:rPr>
            </w:pPr>
          </w:p>
          <w:p w14:paraId="4518D197" w14:textId="6E52ABE2" w:rsidR="0031482C" w:rsidRPr="00FB36C2" w:rsidRDefault="0031482C" w:rsidP="0031482C">
            <w:pPr>
              <w:spacing w:line="400" w:lineRule="exact"/>
              <w:ind w:firstLineChars="100" w:firstLine="263"/>
              <w:rPr>
                <w:rFonts w:asciiTheme="majorEastAsia" w:eastAsiaTheme="majorEastAsia" w:hAnsiTheme="majorEastAsia"/>
                <w:sz w:val="28"/>
                <w:szCs w:val="28"/>
              </w:rPr>
            </w:pPr>
            <w:r w:rsidRPr="00FB36C2">
              <w:rPr>
                <w:rFonts w:asciiTheme="majorEastAsia" w:eastAsiaTheme="majorEastAsia" w:hAnsiTheme="majorEastAsia" w:hint="eastAsia"/>
                <w:sz w:val="28"/>
                <w:szCs w:val="28"/>
              </w:rPr>
              <w:t>○○月○○日からの豪雨災害に伴い、○○社会福祉協議会では</w:t>
            </w:r>
            <w:r w:rsidR="002D2FC8" w:rsidRPr="00FB36C2">
              <w:rPr>
                <w:rFonts w:asciiTheme="majorEastAsia" w:eastAsiaTheme="majorEastAsia" w:hAnsiTheme="majorEastAsia" w:hint="eastAsia"/>
                <w:sz w:val="28"/>
                <w:szCs w:val="28"/>
              </w:rPr>
              <w:t>、</w:t>
            </w:r>
            <w:r w:rsidRPr="00FB36C2">
              <w:rPr>
                <w:rFonts w:asciiTheme="majorEastAsia" w:eastAsiaTheme="majorEastAsia" w:hAnsiTheme="majorEastAsia" w:hint="eastAsia"/>
                <w:sz w:val="28"/>
                <w:szCs w:val="28"/>
              </w:rPr>
              <w:t>災害ボランティアセンターを設置し、○○○件の支援活動を行ってきました。</w:t>
            </w:r>
          </w:p>
          <w:p w14:paraId="76BA66FC" w14:textId="7BA06FC9" w:rsidR="00426145" w:rsidRPr="00FB36C2" w:rsidRDefault="0031482C" w:rsidP="00426145">
            <w:pPr>
              <w:spacing w:line="400" w:lineRule="exact"/>
              <w:ind w:firstLineChars="100" w:firstLine="263"/>
              <w:rPr>
                <w:rFonts w:asciiTheme="majorEastAsia" w:eastAsiaTheme="majorEastAsia" w:hAnsiTheme="majorEastAsia"/>
                <w:sz w:val="28"/>
                <w:szCs w:val="28"/>
              </w:rPr>
            </w:pPr>
            <w:r w:rsidRPr="00FB36C2">
              <w:rPr>
                <w:rFonts w:asciiTheme="majorEastAsia" w:eastAsiaTheme="majorEastAsia" w:hAnsiTheme="majorEastAsia" w:hint="eastAsia"/>
                <w:sz w:val="28"/>
                <w:szCs w:val="28"/>
              </w:rPr>
              <w:t>これまで、毎日活動を行ってきましたが、直近１週間の新規の相談は○○件となって</w:t>
            </w:r>
            <w:r w:rsidR="00426145" w:rsidRPr="00FB36C2">
              <w:rPr>
                <w:rFonts w:asciiTheme="majorEastAsia" w:eastAsiaTheme="majorEastAsia" w:hAnsiTheme="majorEastAsia" w:hint="eastAsia"/>
                <w:sz w:val="28"/>
                <w:szCs w:val="28"/>
              </w:rPr>
              <w:t>おり、</w:t>
            </w:r>
            <w:r w:rsidR="0053212C" w:rsidRPr="00FB36C2">
              <w:rPr>
                <w:rFonts w:asciiTheme="majorEastAsia" w:eastAsiaTheme="majorEastAsia" w:hAnsiTheme="majorEastAsia" w:hint="eastAsia"/>
                <w:sz w:val="28"/>
                <w:szCs w:val="28"/>
              </w:rPr>
              <w:t>被災者からの</w:t>
            </w:r>
            <w:r w:rsidR="00426145" w:rsidRPr="00FB36C2">
              <w:rPr>
                <w:rFonts w:asciiTheme="majorEastAsia" w:eastAsiaTheme="majorEastAsia" w:hAnsiTheme="majorEastAsia" w:hint="eastAsia"/>
                <w:sz w:val="28"/>
                <w:szCs w:val="28"/>
              </w:rPr>
              <w:t>ニーズが収束してきている</w:t>
            </w:r>
            <w:r w:rsidR="0053212C" w:rsidRPr="00FB36C2">
              <w:rPr>
                <w:rFonts w:asciiTheme="majorEastAsia" w:eastAsiaTheme="majorEastAsia" w:hAnsiTheme="majorEastAsia" w:hint="eastAsia"/>
                <w:sz w:val="28"/>
                <w:szCs w:val="28"/>
              </w:rPr>
              <w:t>状況</w:t>
            </w:r>
            <w:r w:rsidR="00426145" w:rsidRPr="00FB36C2">
              <w:rPr>
                <w:rFonts w:asciiTheme="majorEastAsia" w:eastAsiaTheme="majorEastAsia" w:hAnsiTheme="majorEastAsia" w:hint="eastAsia"/>
                <w:sz w:val="28"/>
                <w:szCs w:val="28"/>
              </w:rPr>
              <w:t>ため</w:t>
            </w:r>
            <w:r w:rsidRPr="00FB36C2">
              <w:rPr>
                <w:rFonts w:asciiTheme="majorEastAsia" w:eastAsiaTheme="majorEastAsia" w:hAnsiTheme="majorEastAsia" w:hint="eastAsia"/>
                <w:sz w:val="28"/>
                <w:szCs w:val="28"/>
              </w:rPr>
              <w:t>、</w:t>
            </w:r>
            <w:r w:rsidR="00426145" w:rsidRPr="00FB36C2">
              <w:rPr>
                <w:rFonts w:asciiTheme="majorEastAsia" w:eastAsiaTheme="majorEastAsia" w:hAnsiTheme="majorEastAsia" w:hint="eastAsia"/>
                <w:sz w:val="28"/>
                <w:szCs w:val="28"/>
              </w:rPr>
              <w:t>○○月○○日から、</w:t>
            </w:r>
            <w:r w:rsidRPr="00FB36C2">
              <w:rPr>
                <w:rFonts w:asciiTheme="majorEastAsia" w:eastAsiaTheme="majorEastAsia" w:hAnsiTheme="majorEastAsia" w:hint="eastAsia"/>
                <w:sz w:val="28"/>
                <w:szCs w:val="28"/>
              </w:rPr>
              <w:t>活動日を</w:t>
            </w:r>
            <w:r w:rsidR="00426145" w:rsidRPr="00FB36C2">
              <w:rPr>
                <w:rFonts w:asciiTheme="majorEastAsia" w:eastAsiaTheme="majorEastAsia" w:hAnsiTheme="majorEastAsia" w:hint="eastAsia"/>
                <w:sz w:val="28"/>
                <w:szCs w:val="28"/>
              </w:rPr>
              <w:t>毎週</w:t>
            </w:r>
            <w:r w:rsidRPr="00FB36C2">
              <w:rPr>
                <w:rFonts w:asciiTheme="majorEastAsia" w:eastAsiaTheme="majorEastAsia" w:hAnsiTheme="majorEastAsia" w:hint="eastAsia"/>
                <w:sz w:val="28"/>
                <w:szCs w:val="28"/>
              </w:rPr>
              <w:t>金土日</w:t>
            </w:r>
            <w:r w:rsidR="00426145" w:rsidRPr="00FB36C2">
              <w:rPr>
                <w:rFonts w:asciiTheme="majorEastAsia" w:eastAsiaTheme="majorEastAsia" w:hAnsiTheme="majorEastAsia" w:hint="eastAsia"/>
                <w:sz w:val="28"/>
                <w:szCs w:val="28"/>
              </w:rPr>
              <w:t>の３日間に変更することとしました。</w:t>
            </w:r>
          </w:p>
          <w:p w14:paraId="3DC72E68" w14:textId="3E6E49D4" w:rsidR="00426145" w:rsidRPr="00FB36C2" w:rsidRDefault="00426145" w:rsidP="00426145">
            <w:pPr>
              <w:spacing w:line="400" w:lineRule="exact"/>
              <w:ind w:firstLineChars="100" w:firstLine="263"/>
              <w:rPr>
                <w:rFonts w:asciiTheme="majorEastAsia" w:eastAsiaTheme="majorEastAsia" w:hAnsiTheme="majorEastAsia"/>
                <w:sz w:val="28"/>
                <w:szCs w:val="28"/>
              </w:rPr>
            </w:pPr>
            <w:r w:rsidRPr="00FB36C2">
              <w:rPr>
                <w:rFonts w:asciiTheme="majorEastAsia" w:eastAsiaTheme="majorEastAsia" w:hAnsiTheme="majorEastAsia" w:hint="eastAsia"/>
                <w:sz w:val="28"/>
                <w:szCs w:val="28"/>
              </w:rPr>
              <w:t>なお、平日は引き続きボランティアの相談を受け付け、被災地域住民への声掛け等を行いながら、最後まで支援を続けていくこととしています。</w:t>
            </w:r>
          </w:p>
          <w:p w14:paraId="28131180" w14:textId="77777777" w:rsidR="00426145" w:rsidRPr="00FB36C2" w:rsidRDefault="00426145" w:rsidP="00426145">
            <w:pPr>
              <w:spacing w:line="400" w:lineRule="exact"/>
              <w:ind w:firstLineChars="100" w:firstLine="263"/>
              <w:rPr>
                <w:rFonts w:asciiTheme="majorEastAsia" w:eastAsiaTheme="majorEastAsia" w:hAnsiTheme="majorEastAsia"/>
                <w:sz w:val="28"/>
                <w:szCs w:val="28"/>
              </w:rPr>
            </w:pPr>
          </w:p>
          <w:p w14:paraId="51C694C6" w14:textId="2571395B" w:rsidR="00426145" w:rsidRPr="00FB36C2" w:rsidRDefault="00426145" w:rsidP="007A2EC6">
            <w:pPr>
              <w:spacing w:line="400" w:lineRule="exact"/>
              <w:ind w:firstLineChars="100" w:firstLine="263"/>
              <w:rPr>
                <w:rFonts w:asciiTheme="majorEastAsia" w:eastAsiaTheme="majorEastAsia" w:hAnsiTheme="majorEastAsia"/>
                <w:sz w:val="28"/>
                <w:szCs w:val="28"/>
              </w:rPr>
            </w:pPr>
            <w:r w:rsidRPr="00FB36C2">
              <w:rPr>
                <w:rFonts w:asciiTheme="majorEastAsia" w:eastAsiaTheme="majorEastAsia" w:hAnsiTheme="majorEastAsia" w:hint="eastAsia"/>
                <w:sz w:val="28"/>
                <w:szCs w:val="28"/>
              </w:rPr>
              <w:t>被災地域の住民の中には、未だどこに相談してよいかわからず、困っている方もいらっしゃると思われます</w:t>
            </w:r>
            <w:r w:rsidR="002D2FC8" w:rsidRPr="00FB36C2">
              <w:rPr>
                <w:rFonts w:asciiTheme="majorEastAsia" w:eastAsiaTheme="majorEastAsia" w:hAnsiTheme="majorEastAsia" w:hint="eastAsia"/>
                <w:sz w:val="28"/>
                <w:szCs w:val="28"/>
              </w:rPr>
              <w:t>。</w:t>
            </w:r>
            <w:r w:rsidRPr="00FB36C2">
              <w:rPr>
                <w:rFonts w:asciiTheme="majorEastAsia" w:eastAsiaTheme="majorEastAsia" w:hAnsiTheme="majorEastAsia" w:hint="eastAsia"/>
                <w:sz w:val="28"/>
                <w:szCs w:val="28"/>
              </w:rPr>
              <w:t>ぜひ活動日の変更と併せ、社会福祉協議が相談対応やボランティア活動を行っていることを周知いただきますようお願いします。</w:t>
            </w:r>
          </w:p>
        </w:tc>
      </w:tr>
    </w:tbl>
    <w:p w14:paraId="39CA3A72" w14:textId="77777777" w:rsidR="007A2EC6" w:rsidRPr="00FB36C2" w:rsidRDefault="007A2EC6" w:rsidP="0031482C">
      <w:pPr>
        <w:spacing w:line="300" w:lineRule="exact"/>
        <w:rPr>
          <w:rFonts w:asciiTheme="majorEastAsia" w:eastAsiaTheme="majorEastAsia" w:hAnsiTheme="majorEastAsia"/>
          <w:sz w:val="24"/>
        </w:rPr>
      </w:pPr>
    </w:p>
    <w:p w14:paraId="3875D3AD" w14:textId="47EBBD4E" w:rsidR="0031482C" w:rsidRPr="00FB36C2" w:rsidRDefault="00426145" w:rsidP="0031482C">
      <w:pPr>
        <w:spacing w:line="300" w:lineRule="exact"/>
        <w:rPr>
          <w:rFonts w:asciiTheme="majorEastAsia" w:eastAsiaTheme="majorEastAsia" w:hAnsiTheme="majorEastAsia"/>
          <w:b/>
          <w:bCs/>
          <w:sz w:val="24"/>
        </w:rPr>
      </w:pPr>
      <w:r w:rsidRPr="00FB36C2">
        <w:rPr>
          <w:rFonts w:asciiTheme="majorEastAsia" w:eastAsiaTheme="majorEastAsia" w:hAnsiTheme="majorEastAsia" w:hint="eastAsia"/>
          <w:b/>
          <w:bCs/>
          <w:sz w:val="24"/>
        </w:rPr>
        <w:t>１　災害ボランティアセンターについて</w:t>
      </w:r>
    </w:p>
    <w:p w14:paraId="70AE4FCE" w14:textId="29A8730A" w:rsidR="00426145" w:rsidRPr="00FB36C2" w:rsidRDefault="00426145" w:rsidP="0031482C">
      <w:pPr>
        <w:spacing w:line="300" w:lineRule="exact"/>
        <w:rPr>
          <w:rFonts w:asciiTheme="majorEastAsia" w:eastAsiaTheme="majorEastAsia" w:hAnsiTheme="majorEastAsia"/>
          <w:b/>
          <w:bCs/>
          <w:sz w:val="24"/>
        </w:rPr>
      </w:pPr>
      <w:r w:rsidRPr="00FB36C2">
        <w:rPr>
          <w:rFonts w:asciiTheme="majorEastAsia" w:eastAsiaTheme="majorEastAsia" w:hAnsiTheme="majorEastAsia" w:hint="eastAsia"/>
          <w:b/>
          <w:bCs/>
          <w:sz w:val="24"/>
        </w:rPr>
        <w:t>（１）災害ボランティアセンターについて</w:t>
      </w:r>
    </w:p>
    <w:p w14:paraId="16B1E21B" w14:textId="49998B6E" w:rsidR="00426145" w:rsidRPr="00FB36C2" w:rsidRDefault="00426145" w:rsidP="00426145">
      <w:pPr>
        <w:spacing w:line="300" w:lineRule="exact"/>
        <w:ind w:left="446" w:hangingChars="200" w:hanging="446"/>
        <w:rPr>
          <w:rFonts w:asciiTheme="majorEastAsia" w:eastAsiaTheme="majorEastAsia" w:hAnsiTheme="majorEastAsia"/>
          <w:sz w:val="24"/>
        </w:rPr>
      </w:pPr>
      <w:r w:rsidRPr="00FB36C2">
        <w:rPr>
          <w:rFonts w:asciiTheme="majorEastAsia" w:eastAsiaTheme="majorEastAsia" w:hAnsiTheme="majorEastAsia" w:hint="eastAsia"/>
          <w:sz w:val="24"/>
        </w:rPr>
        <w:t xml:space="preserve">　　　○○市の委託を受け、○○市社会福祉協議会が設置主体となり、行政や関係団体等と協働して運営しています。</w:t>
      </w:r>
    </w:p>
    <w:p w14:paraId="2286E643" w14:textId="03E384AB" w:rsidR="00426145" w:rsidRPr="00FB36C2" w:rsidRDefault="00426145" w:rsidP="00426145">
      <w:pPr>
        <w:spacing w:line="300" w:lineRule="exact"/>
        <w:ind w:left="446" w:hangingChars="200" w:hanging="446"/>
        <w:rPr>
          <w:rFonts w:asciiTheme="majorEastAsia" w:eastAsiaTheme="majorEastAsia" w:hAnsiTheme="majorEastAsia"/>
          <w:sz w:val="24"/>
        </w:rPr>
      </w:pPr>
      <w:r w:rsidRPr="00FB36C2">
        <w:rPr>
          <w:rFonts w:asciiTheme="majorEastAsia" w:eastAsiaTheme="majorEastAsia" w:hAnsiTheme="majorEastAsia" w:hint="eastAsia"/>
          <w:sz w:val="24"/>
        </w:rPr>
        <w:t xml:space="preserve">　　　主な役割としては、被災地でのニーズの把握、ボランティアの受入</w:t>
      </w:r>
      <w:r w:rsidR="002D2FC8" w:rsidRPr="00FB36C2">
        <w:rPr>
          <w:rFonts w:asciiTheme="majorEastAsia" w:eastAsiaTheme="majorEastAsia" w:hAnsiTheme="majorEastAsia" w:hint="eastAsia"/>
          <w:sz w:val="24"/>
        </w:rPr>
        <w:t>と</w:t>
      </w:r>
      <w:r w:rsidRPr="00FB36C2">
        <w:rPr>
          <w:rFonts w:asciiTheme="majorEastAsia" w:eastAsiaTheme="majorEastAsia" w:hAnsiTheme="majorEastAsia" w:hint="eastAsia"/>
          <w:sz w:val="24"/>
        </w:rPr>
        <w:t>人数調整</w:t>
      </w:r>
      <w:r w:rsidR="002D2FC8" w:rsidRPr="00FB36C2">
        <w:rPr>
          <w:rFonts w:asciiTheme="majorEastAsia" w:eastAsiaTheme="majorEastAsia" w:hAnsiTheme="majorEastAsia" w:hint="eastAsia"/>
          <w:sz w:val="24"/>
        </w:rPr>
        <w:t>、</w:t>
      </w:r>
      <w:r w:rsidRPr="00FB36C2">
        <w:rPr>
          <w:rFonts w:asciiTheme="majorEastAsia" w:eastAsiaTheme="majorEastAsia" w:hAnsiTheme="majorEastAsia" w:hint="eastAsia"/>
          <w:sz w:val="24"/>
        </w:rPr>
        <w:t>資機材</w:t>
      </w:r>
      <w:r w:rsidR="002D2FC8" w:rsidRPr="00FB36C2">
        <w:rPr>
          <w:rFonts w:asciiTheme="majorEastAsia" w:eastAsiaTheme="majorEastAsia" w:hAnsiTheme="majorEastAsia" w:hint="eastAsia"/>
          <w:sz w:val="24"/>
        </w:rPr>
        <w:t>等</w:t>
      </w:r>
      <w:r w:rsidRPr="00FB36C2">
        <w:rPr>
          <w:rFonts w:asciiTheme="majorEastAsia" w:eastAsiaTheme="majorEastAsia" w:hAnsiTheme="majorEastAsia" w:hint="eastAsia"/>
          <w:sz w:val="24"/>
        </w:rPr>
        <w:t>の貸出、活動の実施、報告</w:t>
      </w:r>
      <w:r w:rsidR="002D2FC8" w:rsidRPr="00FB36C2">
        <w:rPr>
          <w:rFonts w:asciiTheme="majorEastAsia" w:eastAsiaTheme="majorEastAsia" w:hAnsiTheme="majorEastAsia" w:hint="eastAsia"/>
          <w:sz w:val="24"/>
        </w:rPr>
        <w:t>等を行っています</w:t>
      </w:r>
      <w:r w:rsidRPr="00FB36C2">
        <w:rPr>
          <w:rFonts w:asciiTheme="majorEastAsia" w:eastAsiaTheme="majorEastAsia" w:hAnsiTheme="majorEastAsia" w:hint="eastAsia"/>
          <w:sz w:val="24"/>
        </w:rPr>
        <w:t>。</w:t>
      </w:r>
      <w:r w:rsidR="000803BF" w:rsidRPr="00FB36C2">
        <w:rPr>
          <w:rFonts w:asciiTheme="majorEastAsia" w:eastAsiaTheme="majorEastAsia" w:hAnsiTheme="majorEastAsia" w:hint="eastAsia"/>
          <w:sz w:val="24"/>
        </w:rPr>
        <w:t>（下記図を参照）</w:t>
      </w:r>
    </w:p>
    <w:p w14:paraId="25000C20" w14:textId="0DDDF5EE" w:rsidR="002D2FC8" w:rsidRPr="00FB36C2" w:rsidRDefault="002D2FC8" w:rsidP="00426145">
      <w:pPr>
        <w:spacing w:line="300" w:lineRule="exact"/>
        <w:ind w:left="446" w:hangingChars="200" w:hanging="446"/>
        <w:rPr>
          <w:rFonts w:asciiTheme="majorEastAsia" w:eastAsiaTheme="majorEastAsia" w:hAnsiTheme="majorEastAsia"/>
          <w:sz w:val="24"/>
        </w:rPr>
      </w:pPr>
    </w:p>
    <w:p w14:paraId="4AA2CB7B" w14:textId="6D0B5247" w:rsidR="00426145" w:rsidRPr="00FB36C2" w:rsidRDefault="00426145" w:rsidP="0031482C">
      <w:pPr>
        <w:spacing w:line="300" w:lineRule="exact"/>
        <w:rPr>
          <w:rFonts w:asciiTheme="majorEastAsia" w:eastAsiaTheme="majorEastAsia" w:hAnsiTheme="majorEastAsia"/>
          <w:b/>
          <w:bCs/>
          <w:sz w:val="24"/>
        </w:rPr>
      </w:pPr>
      <w:r w:rsidRPr="00FB36C2">
        <w:rPr>
          <w:rFonts w:asciiTheme="majorEastAsia" w:eastAsiaTheme="majorEastAsia" w:hAnsiTheme="majorEastAsia" w:hint="eastAsia"/>
          <w:b/>
          <w:bCs/>
          <w:sz w:val="24"/>
        </w:rPr>
        <w:t>（２）災害ボランティアセンターの活動について</w:t>
      </w:r>
    </w:p>
    <w:p w14:paraId="1B465A5C" w14:textId="4147E17D" w:rsidR="0031482C" w:rsidRPr="00FB36C2" w:rsidRDefault="00426145" w:rsidP="0031482C">
      <w:pPr>
        <w:spacing w:line="300" w:lineRule="exact"/>
        <w:rPr>
          <w:rFonts w:asciiTheme="majorEastAsia" w:eastAsiaTheme="majorEastAsia" w:hAnsiTheme="majorEastAsia"/>
          <w:sz w:val="24"/>
        </w:rPr>
      </w:pPr>
      <w:r w:rsidRPr="00FB36C2">
        <w:rPr>
          <w:rFonts w:asciiTheme="majorEastAsia" w:eastAsiaTheme="majorEastAsia" w:hAnsiTheme="majorEastAsia" w:hint="eastAsia"/>
          <w:sz w:val="24"/>
        </w:rPr>
        <w:t xml:space="preserve">　　　○○月○○日（○）　　災害ボランティアセンター開所（相談受付等の開始）</w:t>
      </w:r>
    </w:p>
    <w:p w14:paraId="75052BF9" w14:textId="7DA249C7" w:rsidR="0031482C" w:rsidRPr="00FB36C2" w:rsidRDefault="00426145" w:rsidP="0031482C">
      <w:pPr>
        <w:spacing w:line="300" w:lineRule="exact"/>
        <w:rPr>
          <w:rFonts w:asciiTheme="majorEastAsia" w:eastAsiaTheme="majorEastAsia" w:hAnsiTheme="majorEastAsia"/>
          <w:sz w:val="24"/>
        </w:rPr>
      </w:pPr>
      <w:r w:rsidRPr="00FB36C2">
        <w:rPr>
          <w:rFonts w:asciiTheme="majorEastAsia" w:eastAsiaTheme="majorEastAsia" w:hAnsiTheme="majorEastAsia" w:hint="eastAsia"/>
          <w:sz w:val="24"/>
        </w:rPr>
        <w:t xml:space="preserve">　　　○○月○○日（○）～　ボランティア活動開始</w:t>
      </w:r>
    </w:p>
    <w:p w14:paraId="6274E445" w14:textId="55F56189" w:rsidR="0031482C" w:rsidRPr="00FB36C2" w:rsidRDefault="00426145" w:rsidP="0031482C">
      <w:pPr>
        <w:spacing w:line="300" w:lineRule="exact"/>
        <w:rPr>
          <w:rFonts w:asciiTheme="majorEastAsia" w:eastAsiaTheme="majorEastAsia" w:hAnsiTheme="majorEastAsia"/>
          <w:sz w:val="24"/>
        </w:rPr>
      </w:pPr>
      <w:r w:rsidRPr="00FB36C2">
        <w:rPr>
          <w:rFonts w:asciiTheme="majorEastAsia" w:eastAsiaTheme="majorEastAsia" w:hAnsiTheme="majorEastAsia" w:hint="eastAsia"/>
          <w:sz w:val="24"/>
        </w:rPr>
        <w:t xml:space="preserve">　　　○○月○○日（○）～　週末型（金土日）の活動に変更</w:t>
      </w:r>
    </w:p>
    <w:p w14:paraId="39660BCD" w14:textId="77777777" w:rsidR="0031482C" w:rsidRPr="00FB36C2" w:rsidRDefault="0031482C" w:rsidP="0031482C">
      <w:pPr>
        <w:spacing w:line="300" w:lineRule="exact"/>
        <w:rPr>
          <w:rFonts w:asciiTheme="majorEastAsia" w:eastAsiaTheme="majorEastAsia" w:hAnsiTheme="majorEastAsia"/>
          <w:sz w:val="24"/>
        </w:rPr>
      </w:pPr>
    </w:p>
    <w:p w14:paraId="1ADF7E0F" w14:textId="3A0BDD56" w:rsidR="0031482C" w:rsidRPr="00FB36C2" w:rsidRDefault="002D2FC8" w:rsidP="0031482C">
      <w:pPr>
        <w:spacing w:line="300" w:lineRule="exact"/>
        <w:rPr>
          <w:rFonts w:asciiTheme="majorEastAsia" w:eastAsiaTheme="majorEastAsia" w:hAnsiTheme="majorEastAsia"/>
          <w:b/>
          <w:bCs/>
          <w:sz w:val="24"/>
        </w:rPr>
      </w:pPr>
      <w:r w:rsidRPr="00FB36C2">
        <w:rPr>
          <w:rFonts w:asciiTheme="majorEastAsia" w:eastAsiaTheme="majorEastAsia" w:hAnsiTheme="majorEastAsia" w:hint="eastAsia"/>
          <w:b/>
          <w:bCs/>
          <w:sz w:val="24"/>
        </w:rPr>
        <w:t>（３）活動状況等【○○月○○日（○）現在】</w:t>
      </w:r>
    </w:p>
    <w:p w14:paraId="0AF3BCFA" w14:textId="4E7F2454" w:rsidR="0031482C" w:rsidRPr="00FB36C2" w:rsidRDefault="002D2FC8" w:rsidP="0031482C">
      <w:pPr>
        <w:spacing w:line="300" w:lineRule="exact"/>
        <w:rPr>
          <w:rFonts w:asciiTheme="majorEastAsia" w:eastAsiaTheme="majorEastAsia" w:hAnsiTheme="majorEastAsia"/>
          <w:sz w:val="24"/>
        </w:rPr>
      </w:pPr>
      <w:r w:rsidRPr="00FB36C2">
        <w:rPr>
          <w:rFonts w:asciiTheme="majorEastAsia" w:eastAsiaTheme="majorEastAsia" w:hAnsiTheme="majorEastAsia" w:hint="eastAsia"/>
          <w:sz w:val="24"/>
        </w:rPr>
        <w:t xml:space="preserve">　　　</w:t>
      </w:r>
      <w:r w:rsidRPr="00FB36C2">
        <w:rPr>
          <w:rFonts w:asciiTheme="majorEastAsia" w:eastAsiaTheme="majorEastAsia" w:hAnsiTheme="majorEastAsia" w:hint="eastAsia"/>
          <w:spacing w:val="26"/>
          <w:kern w:val="0"/>
          <w:sz w:val="24"/>
          <w:fitText w:val="1115" w:id="-1316836608"/>
        </w:rPr>
        <w:t>依頼件</w:t>
      </w:r>
      <w:r w:rsidRPr="00FB36C2">
        <w:rPr>
          <w:rFonts w:asciiTheme="majorEastAsia" w:eastAsiaTheme="majorEastAsia" w:hAnsiTheme="majorEastAsia" w:hint="eastAsia"/>
          <w:kern w:val="0"/>
          <w:sz w:val="24"/>
          <w:fitText w:val="1115" w:id="-1316836608"/>
        </w:rPr>
        <w:t>数</w:t>
      </w:r>
      <w:r w:rsidRPr="00FB36C2">
        <w:rPr>
          <w:rFonts w:asciiTheme="majorEastAsia" w:eastAsiaTheme="majorEastAsia" w:hAnsiTheme="majorEastAsia" w:hint="eastAsia"/>
          <w:sz w:val="24"/>
        </w:rPr>
        <w:t>：○○○件</w:t>
      </w:r>
    </w:p>
    <w:p w14:paraId="38413528" w14:textId="5B204C18" w:rsidR="002D2FC8" w:rsidRPr="00FB36C2" w:rsidRDefault="002D2FC8" w:rsidP="0031482C">
      <w:pPr>
        <w:spacing w:line="300" w:lineRule="exact"/>
        <w:rPr>
          <w:rFonts w:asciiTheme="majorEastAsia" w:eastAsiaTheme="majorEastAsia" w:hAnsiTheme="majorEastAsia"/>
          <w:sz w:val="24"/>
        </w:rPr>
      </w:pPr>
      <w:r w:rsidRPr="00FB36C2">
        <w:rPr>
          <w:rFonts w:asciiTheme="majorEastAsia" w:eastAsiaTheme="majorEastAsia" w:hAnsiTheme="majorEastAsia" w:hint="eastAsia"/>
          <w:sz w:val="24"/>
        </w:rPr>
        <w:t xml:space="preserve">　　　活動完了数：○○○件　　　継続対応件数：○○○件</w:t>
      </w:r>
    </w:p>
    <w:p w14:paraId="15E733BD" w14:textId="5622E6B5" w:rsidR="002D2FC8" w:rsidRPr="00FB36C2" w:rsidRDefault="002D2FC8" w:rsidP="0031482C">
      <w:pPr>
        <w:spacing w:line="300" w:lineRule="exact"/>
        <w:rPr>
          <w:rFonts w:asciiTheme="majorEastAsia" w:eastAsiaTheme="majorEastAsia" w:hAnsiTheme="majorEastAsia"/>
          <w:sz w:val="24"/>
        </w:rPr>
      </w:pPr>
      <w:r w:rsidRPr="00FB36C2">
        <w:rPr>
          <w:rFonts w:asciiTheme="majorEastAsia" w:eastAsiaTheme="majorEastAsia" w:hAnsiTheme="majorEastAsia" w:hint="eastAsia"/>
          <w:sz w:val="24"/>
        </w:rPr>
        <w:t xml:space="preserve">　　　延べボランティア活動数：○○○人</w:t>
      </w:r>
    </w:p>
    <w:p w14:paraId="2F6466A0" w14:textId="77777777" w:rsidR="007A2EC6" w:rsidRPr="00FB36C2" w:rsidRDefault="007A2EC6" w:rsidP="0031482C">
      <w:pPr>
        <w:spacing w:line="300" w:lineRule="exact"/>
        <w:rPr>
          <w:rFonts w:asciiTheme="majorEastAsia" w:eastAsiaTheme="majorEastAsia" w:hAnsiTheme="majorEastAsia"/>
          <w:sz w:val="24"/>
        </w:rPr>
      </w:pPr>
    </w:p>
    <w:p w14:paraId="0449D881" w14:textId="7F77BB96" w:rsidR="002D2FC8" w:rsidRPr="00FB36C2" w:rsidRDefault="002D2FC8" w:rsidP="0031482C">
      <w:pPr>
        <w:spacing w:line="300" w:lineRule="exact"/>
        <w:rPr>
          <w:rFonts w:asciiTheme="majorEastAsia" w:eastAsiaTheme="majorEastAsia" w:hAnsiTheme="majorEastAsia"/>
          <w:sz w:val="24"/>
        </w:rPr>
      </w:pPr>
      <w:r w:rsidRPr="00FB36C2">
        <w:rPr>
          <w:rFonts w:asciiTheme="majorEastAsia" w:eastAsiaTheme="majorEastAsia" w:hAnsiTheme="majorEastAsia"/>
          <w:noProof/>
        </w:rPr>
        <w:drawing>
          <wp:anchor distT="0" distB="0" distL="114300" distR="114300" simplePos="0" relativeHeight="251728896" behindDoc="0" locked="0" layoutInCell="1" allowOverlap="1" wp14:anchorId="2121CE90" wp14:editId="1C866ED4">
            <wp:simplePos x="0" y="0"/>
            <wp:positionH relativeFrom="margin">
              <wp:align>right</wp:align>
            </wp:positionH>
            <wp:positionV relativeFrom="paragraph">
              <wp:posOffset>48700</wp:posOffset>
            </wp:positionV>
            <wp:extent cx="5925364" cy="4444023"/>
            <wp:effectExtent l="0" t="0" r="0" b="0"/>
            <wp:wrapNone/>
            <wp:docPr id="13" name="グラフィックス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5925364" cy="4444023"/>
                    </a:xfrm>
                    <a:prstGeom prst="rect">
                      <a:avLst/>
                    </a:prstGeom>
                  </pic:spPr>
                </pic:pic>
              </a:graphicData>
            </a:graphic>
            <wp14:sizeRelH relativeFrom="page">
              <wp14:pctWidth>0</wp14:pctWidth>
            </wp14:sizeRelH>
            <wp14:sizeRelV relativeFrom="page">
              <wp14:pctHeight>0</wp14:pctHeight>
            </wp14:sizeRelV>
          </wp:anchor>
        </w:drawing>
      </w:r>
    </w:p>
    <w:p w14:paraId="43A566C9" w14:textId="7D906816" w:rsidR="0031482C" w:rsidRPr="00FB36C2" w:rsidRDefault="0031482C" w:rsidP="0031482C">
      <w:pPr>
        <w:spacing w:line="300" w:lineRule="exact"/>
        <w:rPr>
          <w:rFonts w:asciiTheme="majorEastAsia" w:eastAsiaTheme="majorEastAsia" w:hAnsiTheme="majorEastAsia"/>
          <w:sz w:val="24"/>
        </w:rPr>
      </w:pPr>
    </w:p>
    <w:p w14:paraId="3B650E0D" w14:textId="77777777" w:rsidR="0031482C" w:rsidRPr="00FB36C2" w:rsidRDefault="0031482C" w:rsidP="0031482C">
      <w:pPr>
        <w:spacing w:line="300" w:lineRule="exact"/>
        <w:rPr>
          <w:rFonts w:asciiTheme="majorEastAsia" w:eastAsiaTheme="majorEastAsia" w:hAnsiTheme="majorEastAsia"/>
          <w:sz w:val="24"/>
        </w:rPr>
      </w:pPr>
    </w:p>
    <w:p w14:paraId="2ED8EB2E" w14:textId="68FCADD3" w:rsidR="0031482C" w:rsidRPr="00FB36C2" w:rsidRDefault="0031482C" w:rsidP="0031482C">
      <w:pPr>
        <w:spacing w:line="300" w:lineRule="exact"/>
        <w:rPr>
          <w:rFonts w:asciiTheme="majorEastAsia" w:eastAsiaTheme="majorEastAsia" w:hAnsiTheme="majorEastAsia"/>
          <w:sz w:val="24"/>
        </w:rPr>
      </w:pPr>
    </w:p>
    <w:p w14:paraId="52C3111C" w14:textId="6F602B29" w:rsidR="0031482C" w:rsidRPr="00FB36C2" w:rsidRDefault="0031482C" w:rsidP="0031482C">
      <w:pPr>
        <w:spacing w:line="300" w:lineRule="exact"/>
        <w:rPr>
          <w:rFonts w:asciiTheme="majorEastAsia" w:eastAsiaTheme="majorEastAsia" w:hAnsiTheme="majorEastAsia"/>
          <w:sz w:val="24"/>
        </w:rPr>
      </w:pPr>
    </w:p>
    <w:p w14:paraId="2074515D" w14:textId="79752C08" w:rsidR="0031482C" w:rsidRPr="00FB36C2" w:rsidRDefault="0031482C" w:rsidP="0031482C">
      <w:pPr>
        <w:spacing w:line="300" w:lineRule="exact"/>
        <w:rPr>
          <w:rFonts w:asciiTheme="majorEastAsia" w:eastAsiaTheme="majorEastAsia" w:hAnsiTheme="majorEastAsia"/>
          <w:sz w:val="24"/>
        </w:rPr>
      </w:pPr>
    </w:p>
    <w:p w14:paraId="29622FBC" w14:textId="2AC23F9C" w:rsidR="0031482C" w:rsidRPr="00FB36C2" w:rsidRDefault="0031482C" w:rsidP="0031482C">
      <w:pPr>
        <w:spacing w:line="300" w:lineRule="exact"/>
        <w:rPr>
          <w:rFonts w:asciiTheme="majorEastAsia" w:eastAsiaTheme="majorEastAsia" w:hAnsiTheme="majorEastAsia"/>
          <w:sz w:val="24"/>
        </w:rPr>
      </w:pPr>
    </w:p>
    <w:p w14:paraId="36CDF5B2" w14:textId="77777777" w:rsidR="0031482C" w:rsidRPr="00FB36C2" w:rsidRDefault="0031482C" w:rsidP="0031482C">
      <w:pPr>
        <w:spacing w:line="300" w:lineRule="exact"/>
        <w:rPr>
          <w:rFonts w:asciiTheme="majorEastAsia" w:eastAsiaTheme="majorEastAsia" w:hAnsiTheme="majorEastAsia"/>
          <w:sz w:val="24"/>
        </w:rPr>
      </w:pPr>
    </w:p>
    <w:p w14:paraId="16578290" w14:textId="77777777" w:rsidR="0031482C" w:rsidRPr="00FB36C2" w:rsidRDefault="0031482C" w:rsidP="0031482C">
      <w:pPr>
        <w:spacing w:line="300" w:lineRule="exact"/>
        <w:rPr>
          <w:rFonts w:asciiTheme="majorEastAsia" w:eastAsiaTheme="majorEastAsia" w:hAnsiTheme="majorEastAsia"/>
          <w:sz w:val="24"/>
        </w:rPr>
      </w:pPr>
    </w:p>
    <w:p w14:paraId="36387A12" w14:textId="77777777" w:rsidR="0031482C" w:rsidRPr="00FB36C2" w:rsidRDefault="0031482C" w:rsidP="0031482C">
      <w:pPr>
        <w:spacing w:line="300" w:lineRule="exact"/>
        <w:rPr>
          <w:rFonts w:asciiTheme="majorEastAsia" w:eastAsiaTheme="majorEastAsia" w:hAnsiTheme="majorEastAsia"/>
          <w:sz w:val="24"/>
        </w:rPr>
      </w:pPr>
    </w:p>
    <w:p w14:paraId="2FAFE160" w14:textId="11442737" w:rsidR="0031482C" w:rsidRPr="00FB36C2" w:rsidRDefault="0031482C" w:rsidP="0031482C">
      <w:pPr>
        <w:spacing w:line="300" w:lineRule="exact"/>
        <w:rPr>
          <w:rFonts w:asciiTheme="majorEastAsia" w:eastAsiaTheme="majorEastAsia" w:hAnsiTheme="majorEastAsia"/>
          <w:sz w:val="24"/>
        </w:rPr>
      </w:pPr>
    </w:p>
    <w:p w14:paraId="0965FBBE" w14:textId="77777777" w:rsidR="0031482C" w:rsidRPr="00FB36C2" w:rsidRDefault="0031482C" w:rsidP="0031482C">
      <w:pPr>
        <w:spacing w:line="300" w:lineRule="exact"/>
        <w:rPr>
          <w:rFonts w:asciiTheme="majorEastAsia" w:eastAsiaTheme="majorEastAsia" w:hAnsiTheme="majorEastAsia"/>
          <w:sz w:val="24"/>
        </w:rPr>
      </w:pPr>
    </w:p>
    <w:p w14:paraId="28774FAA" w14:textId="77777777" w:rsidR="0031482C" w:rsidRPr="00FB36C2" w:rsidRDefault="0031482C" w:rsidP="0031482C">
      <w:pPr>
        <w:spacing w:line="300" w:lineRule="exact"/>
        <w:rPr>
          <w:rFonts w:asciiTheme="majorEastAsia" w:eastAsiaTheme="majorEastAsia" w:hAnsiTheme="majorEastAsia"/>
          <w:sz w:val="24"/>
        </w:rPr>
      </w:pPr>
    </w:p>
    <w:p w14:paraId="0437E39C" w14:textId="77777777" w:rsidR="0031482C" w:rsidRPr="00FB36C2" w:rsidRDefault="0031482C" w:rsidP="0031482C">
      <w:pPr>
        <w:spacing w:line="300" w:lineRule="exact"/>
        <w:rPr>
          <w:rFonts w:asciiTheme="majorEastAsia" w:eastAsiaTheme="majorEastAsia" w:hAnsiTheme="majorEastAsia"/>
          <w:sz w:val="24"/>
        </w:rPr>
      </w:pPr>
    </w:p>
    <w:p w14:paraId="6F2389A6" w14:textId="596A9F3C" w:rsidR="0031482C" w:rsidRPr="00FB36C2" w:rsidRDefault="0031482C" w:rsidP="0031482C">
      <w:pPr>
        <w:spacing w:line="300" w:lineRule="exact"/>
        <w:rPr>
          <w:rFonts w:asciiTheme="majorEastAsia" w:eastAsiaTheme="majorEastAsia" w:hAnsiTheme="majorEastAsia"/>
          <w:sz w:val="24"/>
        </w:rPr>
      </w:pPr>
    </w:p>
    <w:p w14:paraId="41648510" w14:textId="77777777" w:rsidR="0031482C" w:rsidRPr="00FB36C2" w:rsidRDefault="0031482C" w:rsidP="0031482C">
      <w:pPr>
        <w:spacing w:line="300" w:lineRule="exact"/>
        <w:rPr>
          <w:rFonts w:asciiTheme="majorEastAsia" w:eastAsiaTheme="majorEastAsia" w:hAnsiTheme="majorEastAsia"/>
          <w:sz w:val="24"/>
        </w:rPr>
      </w:pPr>
    </w:p>
    <w:p w14:paraId="4851960C" w14:textId="737D474D" w:rsidR="0031482C" w:rsidRPr="00FB36C2" w:rsidRDefault="0031482C" w:rsidP="0031482C">
      <w:pPr>
        <w:spacing w:line="300" w:lineRule="exact"/>
        <w:rPr>
          <w:rFonts w:asciiTheme="majorEastAsia" w:eastAsiaTheme="majorEastAsia" w:hAnsiTheme="majorEastAsia"/>
          <w:sz w:val="24"/>
        </w:rPr>
      </w:pPr>
    </w:p>
    <w:p w14:paraId="28254F42" w14:textId="7967E899" w:rsidR="002D2FC8" w:rsidRPr="00FB36C2" w:rsidRDefault="002D2FC8" w:rsidP="0031482C">
      <w:pPr>
        <w:spacing w:line="300" w:lineRule="exact"/>
        <w:rPr>
          <w:rFonts w:asciiTheme="majorEastAsia" w:eastAsiaTheme="majorEastAsia" w:hAnsiTheme="majorEastAsia"/>
          <w:sz w:val="24"/>
        </w:rPr>
      </w:pPr>
    </w:p>
    <w:p w14:paraId="6C80360E" w14:textId="0DA69D71" w:rsidR="002D2FC8" w:rsidRPr="00FB36C2" w:rsidRDefault="002D2FC8" w:rsidP="0031482C">
      <w:pPr>
        <w:spacing w:line="300" w:lineRule="exact"/>
        <w:rPr>
          <w:rFonts w:asciiTheme="majorEastAsia" w:eastAsiaTheme="majorEastAsia" w:hAnsiTheme="majorEastAsia"/>
          <w:sz w:val="24"/>
        </w:rPr>
      </w:pPr>
    </w:p>
    <w:p w14:paraId="4BF2B052" w14:textId="46DCDDE2" w:rsidR="002D2FC8" w:rsidRPr="00FB36C2" w:rsidRDefault="002D2FC8" w:rsidP="0031482C">
      <w:pPr>
        <w:spacing w:line="300" w:lineRule="exact"/>
        <w:rPr>
          <w:rFonts w:asciiTheme="majorEastAsia" w:eastAsiaTheme="majorEastAsia" w:hAnsiTheme="majorEastAsia"/>
          <w:sz w:val="24"/>
        </w:rPr>
      </w:pPr>
    </w:p>
    <w:p w14:paraId="4E535DDF" w14:textId="6F451A36" w:rsidR="002D2FC8" w:rsidRPr="00FB36C2" w:rsidRDefault="002D2FC8" w:rsidP="0031482C">
      <w:pPr>
        <w:spacing w:line="300" w:lineRule="exact"/>
        <w:rPr>
          <w:rFonts w:asciiTheme="majorEastAsia" w:eastAsiaTheme="majorEastAsia" w:hAnsiTheme="majorEastAsia"/>
          <w:sz w:val="24"/>
        </w:rPr>
      </w:pPr>
    </w:p>
    <w:p w14:paraId="490B8087" w14:textId="31627254" w:rsidR="002D2FC8" w:rsidRPr="00FB36C2" w:rsidRDefault="002D2FC8" w:rsidP="0031482C">
      <w:pPr>
        <w:spacing w:line="300" w:lineRule="exact"/>
        <w:rPr>
          <w:rFonts w:asciiTheme="majorEastAsia" w:eastAsiaTheme="majorEastAsia" w:hAnsiTheme="majorEastAsia"/>
          <w:sz w:val="24"/>
        </w:rPr>
      </w:pPr>
    </w:p>
    <w:p w14:paraId="38396230" w14:textId="4EC92E67" w:rsidR="002D2FC8" w:rsidRPr="00FB36C2" w:rsidRDefault="002D2FC8" w:rsidP="0031482C">
      <w:pPr>
        <w:spacing w:line="300" w:lineRule="exact"/>
        <w:rPr>
          <w:rFonts w:asciiTheme="majorEastAsia" w:eastAsiaTheme="majorEastAsia" w:hAnsiTheme="majorEastAsia"/>
          <w:sz w:val="24"/>
        </w:rPr>
      </w:pPr>
    </w:p>
    <w:p w14:paraId="4A614D82" w14:textId="4B49CDC7" w:rsidR="002D2FC8" w:rsidRPr="00FB36C2" w:rsidRDefault="002D2FC8" w:rsidP="0031482C">
      <w:pPr>
        <w:spacing w:line="300" w:lineRule="exact"/>
        <w:rPr>
          <w:rFonts w:asciiTheme="majorEastAsia" w:eastAsiaTheme="majorEastAsia" w:hAnsiTheme="majorEastAsia"/>
          <w:sz w:val="24"/>
        </w:rPr>
      </w:pPr>
    </w:p>
    <w:p w14:paraId="69683B02" w14:textId="5E7E1179" w:rsidR="007A2EC6" w:rsidRPr="00FB36C2" w:rsidRDefault="007A2EC6" w:rsidP="0031482C">
      <w:pPr>
        <w:spacing w:line="300" w:lineRule="exact"/>
        <w:rPr>
          <w:rFonts w:asciiTheme="majorEastAsia" w:eastAsiaTheme="majorEastAsia" w:hAnsiTheme="majorEastAsia"/>
          <w:b/>
          <w:bCs/>
          <w:sz w:val="24"/>
        </w:rPr>
      </w:pPr>
      <w:r w:rsidRPr="00FB36C2">
        <w:rPr>
          <w:rFonts w:asciiTheme="majorEastAsia" w:eastAsiaTheme="majorEastAsia" w:hAnsiTheme="majorEastAsia" w:hint="eastAsia"/>
          <w:b/>
          <w:bCs/>
          <w:sz w:val="24"/>
        </w:rPr>
        <w:t>（４）現状と今後の予定について</w:t>
      </w:r>
    </w:p>
    <w:p w14:paraId="22B296A5" w14:textId="02AACA96" w:rsidR="007A2EC6" w:rsidRPr="00FB36C2" w:rsidRDefault="007A2EC6" w:rsidP="0053212C">
      <w:pPr>
        <w:spacing w:line="300" w:lineRule="exact"/>
        <w:ind w:left="446" w:hangingChars="200" w:hanging="446"/>
        <w:rPr>
          <w:rFonts w:asciiTheme="majorEastAsia" w:eastAsiaTheme="majorEastAsia" w:hAnsiTheme="majorEastAsia"/>
          <w:sz w:val="24"/>
        </w:rPr>
      </w:pPr>
      <w:r w:rsidRPr="00FB36C2">
        <w:rPr>
          <w:rFonts w:asciiTheme="majorEastAsia" w:eastAsiaTheme="majorEastAsia" w:hAnsiTheme="majorEastAsia" w:hint="eastAsia"/>
          <w:sz w:val="24"/>
        </w:rPr>
        <w:t xml:space="preserve">　　　</w:t>
      </w:r>
      <w:r w:rsidR="0053212C" w:rsidRPr="00FB36C2">
        <w:rPr>
          <w:rFonts w:asciiTheme="majorEastAsia" w:eastAsiaTheme="majorEastAsia" w:hAnsiTheme="majorEastAsia" w:hint="eastAsia"/>
          <w:sz w:val="24"/>
        </w:rPr>
        <w:t>ボランティアに関する相談件数が、直近の１週間（○月○日（○）～○月○日（○））で○○件となっており、ニーズが収束していることが伺えます。</w:t>
      </w:r>
    </w:p>
    <w:p w14:paraId="6D2A97FC" w14:textId="5D14A502" w:rsidR="0053212C" w:rsidRPr="00FB36C2" w:rsidRDefault="0053212C" w:rsidP="0053212C">
      <w:pPr>
        <w:spacing w:line="300" w:lineRule="exact"/>
        <w:ind w:left="446" w:hangingChars="200" w:hanging="446"/>
        <w:rPr>
          <w:rFonts w:asciiTheme="majorEastAsia" w:eastAsiaTheme="majorEastAsia" w:hAnsiTheme="majorEastAsia"/>
          <w:sz w:val="24"/>
        </w:rPr>
      </w:pPr>
      <w:r w:rsidRPr="00FB36C2">
        <w:rPr>
          <w:rFonts w:asciiTheme="majorEastAsia" w:eastAsiaTheme="majorEastAsia" w:hAnsiTheme="majorEastAsia" w:hint="eastAsia"/>
          <w:sz w:val="24"/>
        </w:rPr>
        <w:t xml:space="preserve">　　　しかし、被災者の中には、困りごとを抱えながらもどこに相談してよいかわからず、相談できていないケースもあると考えており、今後は民生委員・児童委員や自治会の方々等と協力しながら、被災者宅を訪問等して、ニーズの掘り起こし作業を行う予定です。</w:t>
      </w:r>
    </w:p>
    <w:p w14:paraId="045B5194" w14:textId="5A835E48" w:rsidR="007A2EC6" w:rsidRPr="00FB36C2" w:rsidRDefault="005C7C31" w:rsidP="0053212C">
      <w:pPr>
        <w:spacing w:line="300" w:lineRule="exact"/>
        <w:ind w:left="387" w:hangingChars="200" w:hanging="387"/>
        <w:rPr>
          <w:rFonts w:asciiTheme="majorEastAsia" w:eastAsiaTheme="majorEastAsia" w:hAnsiTheme="majorEastAsia"/>
          <w:sz w:val="24"/>
        </w:rPr>
      </w:pPr>
      <w:r w:rsidRPr="00FB36C2">
        <w:rPr>
          <w:rFonts w:asciiTheme="majorEastAsia" w:eastAsiaTheme="majorEastAsia" w:hAnsiTheme="majorEastAsia"/>
          <w:b/>
          <w:bCs/>
          <w:noProof/>
        </w:rPr>
        <w:drawing>
          <wp:anchor distT="0" distB="0" distL="114300" distR="114300" simplePos="0" relativeHeight="251729920" behindDoc="0" locked="0" layoutInCell="1" allowOverlap="1" wp14:anchorId="0787F563" wp14:editId="05A4591C">
            <wp:simplePos x="0" y="0"/>
            <wp:positionH relativeFrom="margin">
              <wp:posOffset>4882046</wp:posOffset>
            </wp:positionH>
            <wp:positionV relativeFrom="paragraph">
              <wp:posOffset>372386</wp:posOffset>
            </wp:positionV>
            <wp:extent cx="1151074" cy="1767366"/>
            <wp:effectExtent l="0" t="0" r="0" b="4445"/>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51074" cy="1767366"/>
                    </a:xfrm>
                    <a:prstGeom prst="rect">
                      <a:avLst/>
                    </a:prstGeom>
                  </pic:spPr>
                </pic:pic>
              </a:graphicData>
            </a:graphic>
            <wp14:sizeRelH relativeFrom="page">
              <wp14:pctWidth>0</wp14:pctWidth>
            </wp14:sizeRelH>
            <wp14:sizeRelV relativeFrom="page">
              <wp14:pctHeight>0</wp14:pctHeight>
            </wp14:sizeRelV>
          </wp:anchor>
        </w:drawing>
      </w:r>
      <w:r w:rsidR="0053212C" w:rsidRPr="00FB36C2">
        <w:rPr>
          <w:rFonts w:asciiTheme="majorEastAsia" w:eastAsiaTheme="majorEastAsia" w:hAnsiTheme="majorEastAsia" w:hint="eastAsia"/>
          <w:sz w:val="24"/>
        </w:rPr>
        <w:t xml:space="preserve">　　　災害ボランティア活動は週末（金土日）の活動に縮小しますが、その分、被災者宅への訪問等を行い、最後まで活動を</w:t>
      </w:r>
      <w:r w:rsidR="000803BF" w:rsidRPr="00FB36C2">
        <w:rPr>
          <w:rFonts w:asciiTheme="majorEastAsia" w:eastAsiaTheme="majorEastAsia" w:hAnsiTheme="majorEastAsia" w:hint="eastAsia"/>
          <w:sz w:val="24"/>
        </w:rPr>
        <w:t>続けて</w:t>
      </w:r>
      <w:r w:rsidR="0053212C" w:rsidRPr="00FB36C2">
        <w:rPr>
          <w:rFonts w:asciiTheme="majorEastAsia" w:eastAsiaTheme="majorEastAsia" w:hAnsiTheme="majorEastAsia" w:hint="eastAsia"/>
          <w:sz w:val="24"/>
        </w:rPr>
        <w:t>いく予定</w:t>
      </w:r>
      <w:r w:rsidR="000803BF" w:rsidRPr="00FB36C2">
        <w:rPr>
          <w:rFonts w:asciiTheme="majorEastAsia" w:eastAsiaTheme="majorEastAsia" w:hAnsiTheme="majorEastAsia" w:hint="eastAsia"/>
          <w:sz w:val="24"/>
        </w:rPr>
        <w:t>で</w:t>
      </w:r>
      <w:r w:rsidR="0053212C" w:rsidRPr="00FB36C2">
        <w:rPr>
          <w:rFonts w:asciiTheme="majorEastAsia" w:eastAsiaTheme="majorEastAsia" w:hAnsiTheme="majorEastAsia" w:hint="eastAsia"/>
          <w:sz w:val="24"/>
        </w:rPr>
        <w:t>す。</w:t>
      </w:r>
    </w:p>
    <w:p w14:paraId="6B1A4183" w14:textId="7EFC2DB9" w:rsidR="007A2EC6" w:rsidRPr="00FB36C2" w:rsidRDefault="007A2EC6" w:rsidP="0031482C">
      <w:pPr>
        <w:spacing w:line="300" w:lineRule="exact"/>
        <w:rPr>
          <w:rFonts w:asciiTheme="majorEastAsia" w:eastAsiaTheme="majorEastAsia" w:hAnsiTheme="majorEastAsia"/>
          <w:sz w:val="24"/>
        </w:rPr>
      </w:pPr>
    </w:p>
    <w:p w14:paraId="40A3E6C2" w14:textId="1F354ACD" w:rsidR="00042CC2" w:rsidRPr="00FB36C2" w:rsidRDefault="002D2FC8" w:rsidP="00042CC2">
      <w:pPr>
        <w:spacing w:line="300" w:lineRule="exact"/>
        <w:rPr>
          <w:rFonts w:asciiTheme="majorEastAsia" w:eastAsiaTheme="majorEastAsia" w:hAnsiTheme="majorEastAsia"/>
          <w:b/>
          <w:bCs/>
          <w:sz w:val="24"/>
        </w:rPr>
      </w:pPr>
      <w:r w:rsidRPr="00FB36C2">
        <w:rPr>
          <w:rFonts w:asciiTheme="majorEastAsia" w:eastAsiaTheme="majorEastAsia" w:hAnsiTheme="majorEastAsia" w:hint="eastAsia"/>
          <w:b/>
          <w:bCs/>
          <w:sz w:val="24"/>
        </w:rPr>
        <w:t>（</w:t>
      </w:r>
      <w:r w:rsidR="007A2EC6" w:rsidRPr="00FB36C2">
        <w:rPr>
          <w:rFonts w:asciiTheme="majorEastAsia" w:eastAsiaTheme="majorEastAsia" w:hAnsiTheme="majorEastAsia" w:hint="eastAsia"/>
          <w:b/>
          <w:bCs/>
          <w:sz w:val="24"/>
        </w:rPr>
        <w:t>５</w:t>
      </w:r>
      <w:r w:rsidRPr="00FB36C2">
        <w:rPr>
          <w:rFonts w:asciiTheme="majorEastAsia" w:eastAsiaTheme="majorEastAsia" w:hAnsiTheme="majorEastAsia" w:hint="eastAsia"/>
          <w:b/>
          <w:bCs/>
          <w:sz w:val="24"/>
        </w:rPr>
        <w:t>）</w:t>
      </w:r>
      <w:r w:rsidR="00042CC2" w:rsidRPr="00FB36C2">
        <w:rPr>
          <w:rFonts w:asciiTheme="majorEastAsia" w:eastAsiaTheme="majorEastAsia" w:hAnsiTheme="majorEastAsia" w:hint="eastAsia"/>
          <w:b/>
          <w:bCs/>
          <w:sz w:val="24"/>
        </w:rPr>
        <w:t>相談</w:t>
      </w:r>
      <w:r w:rsidR="007A2EC6" w:rsidRPr="00FB36C2">
        <w:rPr>
          <w:rFonts w:asciiTheme="majorEastAsia" w:eastAsiaTheme="majorEastAsia" w:hAnsiTheme="majorEastAsia" w:hint="eastAsia"/>
          <w:b/>
          <w:bCs/>
          <w:sz w:val="24"/>
        </w:rPr>
        <w:t>対応</w:t>
      </w:r>
      <w:r w:rsidR="00042CC2" w:rsidRPr="00FB36C2">
        <w:rPr>
          <w:rFonts w:asciiTheme="majorEastAsia" w:eastAsiaTheme="majorEastAsia" w:hAnsiTheme="majorEastAsia" w:hint="eastAsia"/>
          <w:b/>
          <w:bCs/>
          <w:sz w:val="24"/>
        </w:rPr>
        <w:t>について</w:t>
      </w:r>
    </w:p>
    <w:p w14:paraId="651FFDE6" w14:textId="77777777" w:rsidR="00042CC2" w:rsidRPr="00FB36C2" w:rsidRDefault="00042CC2" w:rsidP="00042CC2">
      <w:pPr>
        <w:spacing w:line="300" w:lineRule="exact"/>
        <w:ind w:left="446" w:hangingChars="200" w:hanging="446"/>
        <w:rPr>
          <w:rFonts w:asciiTheme="majorEastAsia" w:eastAsiaTheme="majorEastAsia" w:hAnsiTheme="majorEastAsia"/>
          <w:sz w:val="24"/>
        </w:rPr>
      </w:pPr>
      <w:r w:rsidRPr="00FB36C2">
        <w:rPr>
          <w:rFonts w:asciiTheme="majorEastAsia" w:eastAsiaTheme="majorEastAsia" w:hAnsiTheme="majorEastAsia" w:hint="eastAsia"/>
          <w:sz w:val="24"/>
        </w:rPr>
        <w:t xml:space="preserve">　　　被災者からの相談を受け、ボランティアで対応できる内容につい</w:t>
      </w:r>
    </w:p>
    <w:p w14:paraId="7CAAF785" w14:textId="092B81D2" w:rsidR="00042CC2" w:rsidRPr="00FB36C2" w:rsidRDefault="00042CC2" w:rsidP="00042CC2">
      <w:pPr>
        <w:spacing w:line="300" w:lineRule="exact"/>
        <w:ind w:leftChars="200" w:left="386"/>
        <w:rPr>
          <w:rFonts w:asciiTheme="majorEastAsia" w:eastAsiaTheme="majorEastAsia" w:hAnsiTheme="majorEastAsia"/>
          <w:sz w:val="24"/>
        </w:rPr>
      </w:pPr>
      <w:r w:rsidRPr="00FB36C2">
        <w:rPr>
          <w:rFonts w:asciiTheme="majorEastAsia" w:eastAsiaTheme="majorEastAsia" w:hAnsiTheme="majorEastAsia" w:hint="eastAsia"/>
          <w:sz w:val="24"/>
        </w:rPr>
        <w:t>て、活動の調整を行っています。</w:t>
      </w:r>
    </w:p>
    <w:p w14:paraId="4ACE289E" w14:textId="77777777" w:rsidR="00042CC2" w:rsidRPr="00FB36C2" w:rsidRDefault="00042CC2" w:rsidP="00042CC2">
      <w:pPr>
        <w:spacing w:line="300" w:lineRule="exact"/>
        <w:ind w:left="446" w:hangingChars="200" w:hanging="446"/>
        <w:rPr>
          <w:rFonts w:asciiTheme="majorEastAsia" w:eastAsiaTheme="majorEastAsia" w:hAnsiTheme="majorEastAsia"/>
          <w:sz w:val="24"/>
        </w:rPr>
      </w:pPr>
      <w:r w:rsidRPr="00FB36C2">
        <w:rPr>
          <w:rFonts w:asciiTheme="majorEastAsia" w:eastAsiaTheme="majorEastAsia" w:hAnsiTheme="majorEastAsia" w:hint="eastAsia"/>
          <w:sz w:val="24"/>
        </w:rPr>
        <w:t xml:space="preserve">　　　ボランティアで対応が難しい相談については、支援可能な関係機関</w:t>
      </w:r>
    </w:p>
    <w:p w14:paraId="4A646FA2" w14:textId="77777777" w:rsidR="00042CC2" w:rsidRPr="00FB36C2" w:rsidRDefault="00042CC2" w:rsidP="00042CC2">
      <w:pPr>
        <w:spacing w:line="300" w:lineRule="exact"/>
        <w:ind w:leftChars="200" w:left="386"/>
        <w:rPr>
          <w:rFonts w:asciiTheme="majorEastAsia" w:eastAsiaTheme="majorEastAsia" w:hAnsiTheme="majorEastAsia"/>
          <w:sz w:val="24"/>
        </w:rPr>
      </w:pPr>
      <w:r w:rsidRPr="00FB36C2">
        <w:rPr>
          <w:rFonts w:asciiTheme="majorEastAsia" w:eastAsiaTheme="majorEastAsia" w:hAnsiTheme="majorEastAsia" w:hint="eastAsia"/>
          <w:sz w:val="24"/>
        </w:rPr>
        <w:t>・ＮＰＯ等に繋いだり、その他の被災者の困りごとについても、社会</w:t>
      </w:r>
    </w:p>
    <w:p w14:paraId="300DA66F" w14:textId="1A264CFE" w:rsidR="00042CC2" w:rsidRPr="00FB36C2" w:rsidRDefault="00042CC2" w:rsidP="00042CC2">
      <w:pPr>
        <w:spacing w:line="300" w:lineRule="exact"/>
        <w:ind w:leftChars="200" w:left="386"/>
        <w:rPr>
          <w:rFonts w:asciiTheme="majorEastAsia" w:eastAsiaTheme="majorEastAsia" w:hAnsiTheme="majorEastAsia"/>
          <w:sz w:val="24"/>
        </w:rPr>
      </w:pPr>
      <w:r w:rsidRPr="00FB36C2">
        <w:rPr>
          <w:rFonts w:asciiTheme="majorEastAsia" w:eastAsiaTheme="majorEastAsia" w:hAnsiTheme="majorEastAsia" w:hint="eastAsia"/>
          <w:sz w:val="24"/>
        </w:rPr>
        <w:t>福祉協議会等で可能な限り対応しています。</w:t>
      </w:r>
    </w:p>
    <w:p w14:paraId="5FDDD7C2" w14:textId="2B5BB6BE" w:rsidR="002D2FC8" w:rsidRPr="00FB36C2" w:rsidRDefault="00042CC2" w:rsidP="00042CC2">
      <w:pPr>
        <w:spacing w:line="300" w:lineRule="exact"/>
        <w:ind w:firstLineChars="300" w:firstLine="668"/>
        <w:rPr>
          <w:rFonts w:asciiTheme="majorEastAsia" w:eastAsiaTheme="majorEastAsia" w:hAnsiTheme="majorEastAsia"/>
          <w:sz w:val="24"/>
        </w:rPr>
      </w:pPr>
      <w:r w:rsidRPr="00FB36C2">
        <w:rPr>
          <w:rFonts w:asciiTheme="majorEastAsia" w:eastAsiaTheme="majorEastAsia" w:hAnsiTheme="majorEastAsia" w:hint="eastAsia"/>
          <w:sz w:val="24"/>
        </w:rPr>
        <w:t>詳細については、別添のチラシをご確認ください。</w:t>
      </w:r>
    </w:p>
    <w:p w14:paraId="7CF61F06" w14:textId="6ECFC792" w:rsidR="0031482C" w:rsidRPr="00FB36C2" w:rsidRDefault="00042CC2" w:rsidP="0031482C">
      <w:pPr>
        <w:spacing w:line="300" w:lineRule="exact"/>
        <w:rPr>
          <w:rFonts w:asciiTheme="majorEastAsia" w:eastAsiaTheme="majorEastAsia" w:hAnsiTheme="majorEastAsia"/>
          <w:sz w:val="24"/>
        </w:rPr>
      </w:pPr>
      <w:r w:rsidRPr="00FB36C2">
        <w:rPr>
          <w:rFonts w:asciiTheme="majorEastAsia" w:eastAsiaTheme="majorEastAsia" w:hAnsiTheme="majorEastAsia" w:hint="eastAsia"/>
          <w:sz w:val="24"/>
        </w:rPr>
        <w:t xml:space="preserve">　　　なお、電話相談の連絡先を掲載する場合は、下記番号と時間を掲載</w:t>
      </w:r>
    </w:p>
    <w:p w14:paraId="09113320" w14:textId="4548BE9C" w:rsidR="0031482C" w:rsidRPr="00FB36C2" w:rsidRDefault="00042CC2" w:rsidP="0031482C">
      <w:pPr>
        <w:spacing w:line="300" w:lineRule="exact"/>
        <w:rPr>
          <w:rFonts w:asciiTheme="majorEastAsia" w:eastAsiaTheme="majorEastAsia" w:hAnsiTheme="majorEastAsia"/>
          <w:sz w:val="24"/>
        </w:rPr>
      </w:pPr>
      <w:r w:rsidRPr="00FB36C2">
        <w:rPr>
          <w:rFonts w:asciiTheme="majorEastAsia" w:eastAsiaTheme="majorEastAsia" w:hAnsiTheme="majorEastAsia" w:hint="eastAsia"/>
          <w:sz w:val="24"/>
        </w:rPr>
        <w:t xml:space="preserve">　　いただきますようお願いします。</w:t>
      </w:r>
    </w:p>
    <w:p w14:paraId="73E31588" w14:textId="35C193E1" w:rsidR="0031482C" w:rsidRPr="00FB36C2" w:rsidRDefault="005C7C31" w:rsidP="0031482C">
      <w:pPr>
        <w:spacing w:line="300" w:lineRule="exact"/>
        <w:rPr>
          <w:rFonts w:asciiTheme="majorEastAsia" w:eastAsiaTheme="majorEastAsia" w:hAnsiTheme="majorEastAsia"/>
          <w:sz w:val="24"/>
        </w:rPr>
      </w:pPr>
      <w:r w:rsidRPr="00FB36C2">
        <w:rPr>
          <w:rFonts w:asciiTheme="majorEastAsia" w:eastAsiaTheme="majorEastAsia" w:hAnsiTheme="majorEastAsia"/>
          <w:noProof/>
          <w:sz w:val="24"/>
          <w:szCs w:val="24"/>
        </w:rPr>
        <mc:AlternateContent>
          <mc:Choice Requires="wpg">
            <w:drawing>
              <wp:anchor distT="0" distB="0" distL="114300" distR="114300" simplePos="0" relativeHeight="251731968" behindDoc="0" locked="0" layoutInCell="1" allowOverlap="1" wp14:anchorId="58452D18" wp14:editId="0520489A">
                <wp:simplePos x="0" y="0"/>
                <wp:positionH relativeFrom="margin">
                  <wp:posOffset>274777</wp:posOffset>
                </wp:positionH>
                <wp:positionV relativeFrom="paragraph">
                  <wp:posOffset>136677</wp:posOffset>
                </wp:positionV>
                <wp:extent cx="5653482" cy="1199694"/>
                <wp:effectExtent l="0" t="0" r="23495" b="19685"/>
                <wp:wrapNone/>
                <wp:docPr id="15" name="グループ化 15"/>
                <wp:cNvGraphicFramePr/>
                <a:graphic xmlns:a="http://schemas.openxmlformats.org/drawingml/2006/main">
                  <a:graphicData uri="http://schemas.microsoft.com/office/word/2010/wordprocessingGroup">
                    <wpg:wgp>
                      <wpg:cNvGrpSpPr/>
                      <wpg:grpSpPr>
                        <a:xfrm>
                          <a:off x="0" y="0"/>
                          <a:ext cx="5653482" cy="1199694"/>
                          <a:chOff x="0" y="1"/>
                          <a:chExt cx="5686453" cy="1183511"/>
                        </a:xfrm>
                      </wpg:grpSpPr>
                      <wps:wsp>
                        <wps:cNvPr id="16" name="Rectangle 62"/>
                        <wps:cNvSpPr>
                          <a:spLocks noChangeArrowheads="1"/>
                        </wps:cNvSpPr>
                        <wps:spPr bwMode="auto">
                          <a:xfrm>
                            <a:off x="28" y="360845"/>
                            <a:ext cx="5686425" cy="822667"/>
                          </a:xfrm>
                          <a:prstGeom prst="rect">
                            <a:avLst/>
                          </a:prstGeom>
                          <a:solidFill>
                            <a:srgbClr val="FFFFFF"/>
                          </a:solidFill>
                          <a:ln w="9525">
                            <a:solidFill>
                              <a:srgbClr val="000000"/>
                            </a:solidFill>
                            <a:miter lim="800000"/>
                            <a:headEnd/>
                            <a:tailEnd/>
                          </a:ln>
                        </wps:spPr>
                        <wps:txbx>
                          <w:txbxContent>
                            <w:p w14:paraId="7E86985A" w14:textId="77777777" w:rsidR="00042CC2" w:rsidRPr="00EF68CF" w:rsidRDefault="00042CC2" w:rsidP="005C7C31">
                              <w:pPr>
                                <w:adjustRightInd w:val="0"/>
                                <w:snapToGrid w:val="0"/>
                                <w:spacing w:line="340" w:lineRule="exact"/>
                                <w:rPr>
                                  <w:rFonts w:ascii="メイリオ" w:eastAsia="メイリオ" w:hAnsi="メイリオ"/>
                                  <w:bCs/>
                                  <w:sz w:val="24"/>
                                  <w:szCs w:val="24"/>
                                </w:rPr>
                              </w:pPr>
                              <w:r>
                                <w:rPr>
                                  <w:rFonts w:ascii="メイリオ" w:eastAsia="メイリオ" w:hAnsi="メイリオ" w:hint="eastAsia"/>
                                  <w:bCs/>
                                  <w:sz w:val="24"/>
                                  <w:szCs w:val="24"/>
                                </w:rPr>
                                <w:t xml:space="preserve">住　　　　所　</w:t>
                              </w:r>
                              <w:r w:rsidRPr="00340683">
                                <w:rPr>
                                  <w:rFonts w:ascii="メイリオ" w:eastAsia="メイリオ" w:hAnsi="メイリオ" w:hint="eastAsia"/>
                                  <w:b/>
                                  <w:sz w:val="24"/>
                                  <w:szCs w:val="24"/>
                                </w:rPr>
                                <w:t>○○○</w:t>
                              </w:r>
                            </w:p>
                            <w:p w14:paraId="0C8FBBCB" w14:textId="77777777" w:rsidR="00042CC2" w:rsidRPr="00EF68CF" w:rsidRDefault="00042CC2" w:rsidP="005C7C31">
                              <w:pPr>
                                <w:adjustRightInd w:val="0"/>
                                <w:snapToGrid w:val="0"/>
                                <w:spacing w:line="340" w:lineRule="exact"/>
                                <w:rPr>
                                  <w:rFonts w:ascii="メイリオ" w:eastAsia="メイリオ" w:hAnsi="メイリオ"/>
                                  <w:b/>
                                  <w:sz w:val="28"/>
                                  <w:szCs w:val="28"/>
                                </w:rPr>
                              </w:pPr>
                              <w:r w:rsidRPr="00EF68CF">
                                <w:rPr>
                                  <w:rFonts w:ascii="メイリオ" w:eastAsia="メイリオ" w:hAnsi="メイリオ" w:hint="eastAsia"/>
                                  <w:bCs/>
                                  <w:spacing w:val="80"/>
                                  <w:kern w:val="0"/>
                                  <w:sz w:val="24"/>
                                  <w:szCs w:val="24"/>
                                  <w:fitText w:val="1440" w:id="-1475638016"/>
                                </w:rPr>
                                <w:t>受付時</w:t>
                              </w:r>
                              <w:r w:rsidRPr="00EF68CF">
                                <w:rPr>
                                  <w:rFonts w:ascii="メイリオ" w:eastAsia="メイリオ" w:hAnsi="メイリオ" w:hint="eastAsia"/>
                                  <w:bCs/>
                                  <w:kern w:val="0"/>
                                  <w:sz w:val="24"/>
                                  <w:szCs w:val="24"/>
                                  <w:fitText w:val="1440" w:id="-1475638016"/>
                                </w:rPr>
                                <w:t>間</w:t>
                              </w:r>
                              <w:r w:rsidRPr="00EF68CF">
                                <w:rPr>
                                  <w:rFonts w:ascii="メイリオ" w:eastAsia="メイリオ" w:hAnsi="メイリオ" w:hint="eastAsia"/>
                                  <w:bCs/>
                                  <w:sz w:val="24"/>
                                  <w:szCs w:val="24"/>
                                </w:rPr>
                                <w:t xml:space="preserve">　</w:t>
                              </w:r>
                              <w:r w:rsidRPr="00EF68CF">
                                <w:rPr>
                                  <w:rFonts w:ascii="メイリオ" w:eastAsia="メイリオ" w:hAnsi="メイリオ" w:hint="eastAsia"/>
                                  <w:b/>
                                  <w:sz w:val="28"/>
                                  <w:szCs w:val="28"/>
                                </w:rPr>
                                <w:t>９：００～１６：００</w:t>
                              </w:r>
                            </w:p>
                            <w:p w14:paraId="01242168" w14:textId="77777777" w:rsidR="00042CC2" w:rsidRDefault="00042CC2" w:rsidP="00042CC2">
                              <w:pPr>
                                <w:spacing w:line="560" w:lineRule="exact"/>
                                <w:rPr>
                                  <w:rFonts w:ascii="メイリオ" w:eastAsia="メイリオ" w:hAnsi="メイリオ"/>
                                  <w:b/>
                                  <w:sz w:val="28"/>
                                  <w:szCs w:val="28"/>
                                </w:rPr>
                              </w:pPr>
                              <w:r>
                                <w:rPr>
                                  <w:rFonts w:ascii="メイリオ" w:eastAsia="メイリオ" w:hAnsi="メイリオ" w:hint="eastAsia"/>
                                  <w:bCs/>
                                  <w:sz w:val="24"/>
                                  <w:szCs w:val="24"/>
                                </w:rPr>
                                <w:t xml:space="preserve">受付専用電話　</w:t>
                              </w:r>
                              <w:r w:rsidRPr="00340683">
                                <w:rPr>
                                  <w:rFonts w:ascii="メイリオ" w:eastAsia="メイリオ" w:hAnsi="メイリオ" w:hint="eastAsia"/>
                                  <w:b/>
                                  <w:sz w:val="48"/>
                                  <w:szCs w:val="48"/>
                                </w:rPr>
                                <w:t>０９０－００００－００００</w:t>
                              </w:r>
                            </w:p>
                          </w:txbxContent>
                        </wps:txbx>
                        <wps:bodyPr rot="0" vert="horz" wrap="square" lIns="74295" tIns="8890" rIns="74295" bIns="8890" anchor="t" anchorCtr="0" upright="1">
                          <a:noAutofit/>
                        </wps:bodyPr>
                      </wps:wsp>
                      <wps:wsp>
                        <wps:cNvPr id="17" name="Rectangle 62"/>
                        <wps:cNvSpPr>
                          <a:spLocks noChangeArrowheads="1"/>
                        </wps:cNvSpPr>
                        <wps:spPr bwMode="auto">
                          <a:xfrm>
                            <a:off x="0" y="1"/>
                            <a:ext cx="5686425" cy="360826"/>
                          </a:xfrm>
                          <a:prstGeom prst="rect">
                            <a:avLst/>
                          </a:prstGeom>
                          <a:solidFill>
                            <a:schemeClr val="tx1"/>
                          </a:solidFill>
                          <a:ln w="9525">
                            <a:solidFill>
                              <a:srgbClr val="000000"/>
                            </a:solidFill>
                            <a:miter lim="800000"/>
                            <a:headEnd/>
                            <a:tailEnd/>
                          </a:ln>
                        </wps:spPr>
                        <wps:txbx>
                          <w:txbxContent>
                            <w:p w14:paraId="5994B0A3" w14:textId="77777777" w:rsidR="00042CC2" w:rsidRPr="005C7C31" w:rsidRDefault="00042CC2" w:rsidP="00042CC2">
                              <w:pPr>
                                <w:jc w:val="center"/>
                                <w:rPr>
                                  <w:rFonts w:ascii="メイリオ" w:eastAsia="メイリオ" w:hAnsi="メイリオ"/>
                                  <w:b/>
                                  <w:color w:val="FFFFFF" w:themeColor="background1"/>
                                  <w:sz w:val="28"/>
                                  <w:szCs w:val="28"/>
                                </w:rPr>
                              </w:pPr>
                              <w:r w:rsidRPr="005C7C31">
                                <w:rPr>
                                  <w:rFonts w:ascii="メイリオ" w:eastAsia="メイリオ" w:hAnsi="メイリオ" w:hint="eastAsia"/>
                                  <w:b/>
                                  <w:color w:val="FFFFFF" w:themeColor="background1"/>
                                  <w:sz w:val="28"/>
                                  <w:szCs w:val="28"/>
                                </w:rPr>
                                <w:t>○○○災害ボランティアセンター（○○○社会福祉協議会）</w:t>
                              </w:r>
                            </w:p>
                          </w:txbxContent>
                        </wps:txbx>
                        <wps:bodyPr rot="0" vert="horz" wrap="square" lIns="74295" tIns="8890" rIns="74295" bIns="889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8452D18" id="グループ化 15" o:spid="_x0000_s1042" style="position:absolute;left:0;text-align:left;margin-left:21.65pt;margin-top:10.75pt;width:445.15pt;height:94.45pt;z-index:251731968;mso-position-horizontal-relative:margin;mso-width-relative:margin;mso-height-relative:margin" coordorigin="" coordsize="56864,11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tqhtwIAACEIAAAOAAAAZHJzL2Uyb0RvYy54bWzMld1umzAUx+8n7R0s368EEihBIVXVL03q&#10;tmrdHsABA9aM7dlOoHv6HZtA0m7qRbdp5QJsfHx8zs9/H6/O+pajHdWGSZHj8GSGERWFLJmoc/z1&#10;y/W7FCNjiSgJl4Lm+IEafLZ++2bVqYxGspG8pBqBE2GyTuW4sVZlQWCKhrbEnEhFBQxWUrfEQlfX&#10;QalJB95bHkSzWRJ0UpdKy4IaA38vh0G89v6rihb2U1UZahHPMcRm/Vv798a9g/WKZLUmqmHFPgzy&#10;gihawgQsOrm6JJagrWa/uGpZoaWRlT0pZBvIqmIF9TlANuHsSTY3Wm6Vz6XOulpNmADtE04vdlt8&#10;3N1oda/uNJDoVA0sfM/l0le6dV+IEvUe2cOEjPYWFfAzTuL5Io0wKmAsDJfLZLkYoBYNkD/MC8e/&#10;V9PMNFnE83FmOo9DbxOMCwePwukUCMQcGJg/Y3DfEEU9WpMBgzuNWAkJJBgJ0oJOP4NyiKg5RUnk&#10;InfLg50D5ZAYdSuLbwYJedGAGT3XWnYNJSWENWTxaILrGJiKNt0HWYJ7srXS6+UJ4wiOC4CcJ7N0&#10;EQ/EDqSBVxQPvNIoSpJTZzDhIpnSxt5Q2SLXyLGGFPwaZHdr7GA6mvgcJGflNePcd3S9ueAa7Qgc&#10;lGv/7L2bYzMuUJfjZQxxPO9i5p/fuWiZhRPPWZvjdDIimYN3JUoIk2SWMD60ITsuIMkR4LARtt/0&#10;437t92Yjywfgq+VwwqEiQaOR+gdGHZzuHJvvW6IpRvy9gD06XURLQGl9J02XUBr08cDmaICIAhzl&#10;2GI0NC/sUEC2SrO6gXVCD0PIc9jVinnULuAhpn30oN0h+H8v4tP/LGKA6YrBM/J1+o6Svylfd1/Q&#10;ScC2H0vJq1avP8AHpbx29fqCDPeQLzr7O9NddMd9r/bDzb7+CQAA//8DAFBLAwQUAAYACAAAACEA&#10;PudAYOAAAAAJAQAADwAAAGRycy9kb3ducmV2LnhtbEyPQWvCQBCF74X+h2UKvdVNjEpNsxGRticp&#10;VAvF25gdk2B2NmTXJP77rqd6fPMe732TrUbTiJ46V1tWEE8iEMSF1TWXCn72Hy+vIJxH1thYJgVX&#10;crDKHx8yTLUd+Jv6nS9FKGGXooLK+zaV0hUVGXQT2xIH72Q7gz7IrpS6wyGUm0ZOo2ghDdYcFips&#10;aVNRcd5djILPAYd1Er/32/Npcz3s51+/25iUen4a128gPI3+Pww3/IAOeWA62gtrJxoFsyQJSQXT&#10;eA4i+MskWYA43g7RDGSeyfsP8j8AAAD//wMAUEsBAi0AFAAGAAgAAAAhALaDOJL+AAAA4QEAABMA&#10;AAAAAAAAAAAAAAAAAAAAAFtDb250ZW50X1R5cGVzXS54bWxQSwECLQAUAAYACAAAACEAOP0h/9YA&#10;AACUAQAACwAAAAAAAAAAAAAAAAAvAQAAX3JlbHMvLnJlbHNQSwECLQAUAAYACAAAACEAjq7aobcC&#10;AAAhCAAADgAAAAAAAAAAAAAAAAAuAgAAZHJzL2Uyb0RvYy54bWxQSwECLQAUAAYACAAAACEAPudA&#10;YOAAAAAJAQAADwAAAAAAAAAAAAAAAAARBQAAZHJzL2Rvd25yZXYueG1sUEsFBgAAAAAEAAQA8wAA&#10;AB4GAAAAAA==&#10;">
                <v:rect id="Rectangle 62" o:spid="_x0000_s1043" style="position:absolute;top:3608;width:56864;height:8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F6QwQAAANsAAAAPAAAAZHJzL2Rvd25yZXYueG1sRE9Na8JA&#10;EL0X+h+WKXhrNhUrIboGWyj0YiVaeh6zYxKSnQ3ZbUz+vSsI3ubxPmedjaYVA/WutqzgLYpBEBdW&#10;11wq+D1+vSYgnEfW2FomBRM5yDbPT2tMtb1wTsPBlyKEsEtRQeV9l0rpiooMush2xIE7296gD7Av&#10;pe7xEsJNK+dxvJQGaw4NFXb0WVHRHP6NgmQ/LxetNR9/P++N352mgTmXSs1exu0KhKfRP8R397cO&#10;85dw+yUcIDdXAAAA//8DAFBLAQItABQABgAIAAAAIQDb4fbL7gAAAIUBAAATAAAAAAAAAAAAAAAA&#10;AAAAAABbQ29udGVudF9UeXBlc10ueG1sUEsBAi0AFAAGAAgAAAAhAFr0LFu/AAAAFQEAAAsAAAAA&#10;AAAAAAAAAAAAHwEAAF9yZWxzLy5yZWxzUEsBAi0AFAAGAAgAAAAhALkcXpDBAAAA2wAAAA8AAAAA&#10;AAAAAAAAAAAABwIAAGRycy9kb3ducmV2LnhtbFBLBQYAAAAAAwADALcAAAD1AgAAAAA=&#10;">
                  <v:textbox inset="5.85pt,.7pt,5.85pt,.7pt">
                    <w:txbxContent>
                      <w:p w14:paraId="7E86985A" w14:textId="77777777" w:rsidR="00042CC2" w:rsidRPr="00EF68CF" w:rsidRDefault="00042CC2" w:rsidP="005C7C31">
                        <w:pPr>
                          <w:adjustRightInd w:val="0"/>
                          <w:snapToGrid w:val="0"/>
                          <w:spacing w:line="340" w:lineRule="exact"/>
                          <w:rPr>
                            <w:rFonts w:ascii="メイリオ" w:eastAsia="メイリオ" w:hAnsi="メイリオ"/>
                            <w:bCs/>
                            <w:sz w:val="24"/>
                            <w:szCs w:val="24"/>
                          </w:rPr>
                        </w:pPr>
                        <w:r>
                          <w:rPr>
                            <w:rFonts w:ascii="メイリオ" w:eastAsia="メイリオ" w:hAnsi="メイリオ" w:hint="eastAsia"/>
                            <w:bCs/>
                            <w:sz w:val="24"/>
                            <w:szCs w:val="24"/>
                          </w:rPr>
                          <w:t xml:space="preserve">住　　　　所　</w:t>
                        </w:r>
                        <w:r w:rsidRPr="00340683">
                          <w:rPr>
                            <w:rFonts w:ascii="メイリオ" w:eastAsia="メイリオ" w:hAnsi="メイリオ" w:hint="eastAsia"/>
                            <w:b/>
                            <w:sz w:val="24"/>
                            <w:szCs w:val="24"/>
                          </w:rPr>
                          <w:t>○○○</w:t>
                        </w:r>
                      </w:p>
                      <w:p w14:paraId="0C8FBBCB" w14:textId="77777777" w:rsidR="00042CC2" w:rsidRPr="00EF68CF" w:rsidRDefault="00042CC2" w:rsidP="005C7C31">
                        <w:pPr>
                          <w:adjustRightInd w:val="0"/>
                          <w:snapToGrid w:val="0"/>
                          <w:spacing w:line="340" w:lineRule="exact"/>
                          <w:rPr>
                            <w:rFonts w:ascii="メイリオ" w:eastAsia="メイリオ" w:hAnsi="メイリオ"/>
                            <w:b/>
                            <w:sz w:val="28"/>
                            <w:szCs w:val="28"/>
                          </w:rPr>
                        </w:pPr>
                        <w:r w:rsidRPr="00EF68CF">
                          <w:rPr>
                            <w:rFonts w:ascii="メイリオ" w:eastAsia="メイリオ" w:hAnsi="メイリオ" w:hint="eastAsia"/>
                            <w:bCs/>
                            <w:spacing w:val="80"/>
                            <w:kern w:val="0"/>
                            <w:sz w:val="24"/>
                            <w:szCs w:val="24"/>
                            <w:fitText w:val="1440" w:id="-1475638016"/>
                          </w:rPr>
                          <w:t>受付時</w:t>
                        </w:r>
                        <w:r w:rsidRPr="00EF68CF">
                          <w:rPr>
                            <w:rFonts w:ascii="メイリオ" w:eastAsia="メイリオ" w:hAnsi="メイリオ" w:hint="eastAsia"/>
                            <w:bCs/>
                            <w:kern w:val="0"/>
                            <w:sz w:val="24"/>
                            <w:szCs w:val="24"/>
                            <w:fitText w:val="1440" w:id="-1475638016"/>
                          </w:rPr>
                          <w:t>間</w:t>
                        </w:r>
                        <w:r w:rsidRPr="00EF68CF">
                          <w:rPr>
                            <w:rFonts w:ascii="メイリオ" w:eastAsia="メイリオ" w:hAnsi="メイリオ" w:hint="eastAsia"/>
                            <w:bCs/>
                            <w:sz w:val="24"/>
                            <w:szCs w:val="24"/>
                          </w:rPr>
                          <w:t xml:space="preserve">　</w:t>
                        </w:r>
                        <w:r w:rsidRPr="00EF68CF">
                          <w:rPr>
                            <w:rFonts w:ascii="メイリオ" w:eastAsia="メイリオ" w:hAnsi="メイリオ" w:hint="eastAsia"/>
                            <w:b/>
                            <w:sz w:val="28"/>
                            <w:szCs w:val="28"/>
                          </w:rPr>
                          <w:t>９：００～１６：００</w:t>
                        </w:r>
                      </w:p>
                      <w:p w14:paraId="01242168" w14:textId="77777777" w:rsidR="00042CC2" w:rsidRDefault="00042CC2" w:rsidP="00042CC2">
                        <w:pPr>
                          <w:spacing w:line="560" w:lineRule="exact"/>
                          <w:rPr>
                            <w:rFonts w:ascii="メイリオ" w:eastAsia="メイリオ" w:hAnsi="メイリオ"/>
                            <w:b/>
                            <w:sz w:val="28"/>
                            <w:szCs w:val="28"/>
                          </w:rPr>
                        </w:pPr>
                        <w:r>
                          <w:rPr>
                            <w:rFonts w:ascii="メイリオ" w:eastAsia="メイリオ" w:hAnsi="メイリオ" w:hint="eastAsia"/>
                            <w:bCs/>
                            <w:sz w:val="24"/>
                            <w:szCs w:val="24"/>
                          </w:rPr>
                          <w:t xml:space="preserve">受付専用電話　</w:t>
                        </w:r>
                        <w:r w:rsidRPr="00340683">
                          <w:rPr>
                            <w:rFonts w:ascii="メイリオ" w:eastAsia="メイリオ" w:hAnsi="メイリオ" w:hint="eastAsia"/>
                            <w:b/>
                            <w:sz w:val="48"/>
                            <w:szCs w:val="48"/>
                          </w:rPr>
                          <w:t>０９０－００００－００００</w:t>
                        </w:r>
                      </w:p>
                    </w:txbxContent>
                  </v:textbox>
                </v:rect>
                <v:rect id="Rectangle 62" o:spid="_x0000_s1044" style="position:absolute;width:56864;height:3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CKlwgAAANsAAAAPAAAAZHJzL2Rvd25yZXYueG1sRE9LawIx&#10;EL4X/A9hhN5qVrFVV6OIoNjefBz0NmzGzeJmsm7Sddtfb4RCb/PxPWe2aG0pGqp94VhBv5eAIM6c&#10;LjhXcDys38YgfEDWWDomBT/kYTHvvMww1e7OO2r2IRcxhH2KCkwIVSqlzwxZ9D1XEUfu4mqLIcI6&#10;l7rGewy3pRwkyYe0WHBsMFjRylB23X9bBewmzfvp1uyun2c8rM3v8GvTOqVeu+1yCiJQG/7Ff+6t&#10;jvNH8PwlHiDnDwAAAP//AwBQSwECLQAUAAYACAAAACEA2+H2y+4AAACFAQAAEwAAAAAAAAAAAAAA&#10;AAAAAAAAW0NvbnRlbnRfVHlwZXNdLnhtbFBLAQItABQABgAIAAAAIQBa9CxbvwAAABUBAAALAAAA&#10;AAAAAAAAAAAAAB8BAABfcmVscy8ucmVsc1BLAQItABQABgAIAAAAIQB7gCKlwgAAANsAAAAPAAAA&#10;AAAAAAAAAAAAAAcCAABkcnMvZG93bnJldi54bWxQSwUGAAAAAAMAAwC3AAAA9gIAAAAA&#10;" fillcolor="black [3213]">
                  <v:textbox inset="5.85pt,.7pt,5.85pt,.7pt">
                    <w:txbxContent>
                      <w:p w14:paraId="5994B0A3" w14:textId="77777777" w:rsidR="00042CC2" w:rsidRPr="005C7C31" w:rsidRDefault="00042CC2" w:rsidP="00042CC2">
                        <w:pPr>
                          <w:jc w:val="center"/>
                          <w:rPr>
                            <w:rFonts w:ascii="メイリオ" w:eastAsia="メイリオ" w:hAnsi="メイリオ"/>
                            <w:b/>
                            <w:color w:val="FFFFFF" w:themeColor="background1"/>
                            <w:sz w:val="28"/>
                            <w:szCs w:val="28"/>
                          </w:rPr>
                        </w:pPr>
                        <w:r w:rsidRPr="005C7C31">
                          <w:rPr>
                            <w:rFonts w:ascii="メイリオ" w:eastAsia="メイリオ" w:hAnsi="メイリオ" w:hint="eastAsia"/>
                            <w:b/>
                            <w:color w:val="FFFFFF" w:themeColor="background1"/>
                            <w:sz w:val="28"/>
                            <w:szCs w:val="28"/>
                          </w:rPr>
                          <w:t>○○○災害ボランティアセンター（○○○社会福祉協議会）</w:t>
                        </w:r>
                      </w:p>
                    </w:txbxContent>
                  </v:textbox>
                </v:rect>
                <w10:wrap anchorx="margin"/>
              </v:group>
            </w:pict>
          </mc:Fallback>
        </mc:AlternateContent>
      </w:r>
    </w:p>
    <w:p w14:paraId="69BE0A79" w14:textId="3B39DC34" w:rsidR="0031482C" w:rsidRPr="00FB36C2" w:rsidRDefault="0031482C" w:rsidP="0031482C">
      <w:pPr>
        <w:spacing w:line="300" w:lineRule="exact"/>
        <w:rPr>
          <w:rFonts w:asciiTheme="majorEastAsia" w:eastAsiaTheme="majorEastAsia" w:hAnsiTheme="majorEastAsia"/>
          <w:sz w:val="24"/>
        </w:rPr>
      </w:pPr>
    </w:p>
    <w:p w14:paraId="31FBFE97" w14:textId="5D2F6A0A" w:rsidR="0031482C" w:rsidRPr="00FB36C2" w:rsidRDefault="0031482C" w:rsidP="0031482C">
      <w:pPr>
        <w:spacing w:line="300" w:lineRule="exact"/>
        <w:rPr>
          <w:rFonts w:asciiTheme="majorEastAsia" w:eastAsiaTheme="majorEastAsia" w:hAnsiTheme="majorEastAsia"/>
          <w:sz w:val="24"/>
        </w:rPr>
      </w:pPr>
    </w:p>
    <w:p w14:paraId="7F03F013" w14:textId="7075EFD8" w:rsidR="007A2EC6" w:rsidRPr="00FB36C2" w:rsidRDefault="007A2EC6" w:rsidP="0031482C">
      <w:pPr>
        <w:spacing w:line="300" w:lineRule="exact"/>
        <w:rPr>
          <w:rFonts w:asciiTheme="majorEastAsia" w:eastAsiaTheme="majorEastAsia" w:hAnsiTheme="majorEastAsia"/>
          <w:sz w:val="24"/>
        </w:rPr>
      </w:pPr>
    </w:p>
    <w:p w14:paraId="5DC49FFD" w14:textId="77777777" w:rsidR="007A2EC6" w:rsidRPr="00FB36C2" w:rsidRDefault="007A2EC6" w:rsidP="0031482C">
      <w:pPr>
        <w:spacing w:line="300" w:lineRule="exact"/>
        <w:rPr>
          <w:rFonts w:asciiTheme="majorEastAsia" w:eastAsiaTheme="majorEastAsia" w:hAnsiTheme="majorEastAsia"/>
          <w:sz w:val="24"/>
        </w:rPr>
      </w:pPr>
    </w:p>
    <w:sectPr w:rsidR="007A2EC6" w:rsidRPr="00FB36C2" w:rsidSect="00086746">
      <w:headerReference w:type="default" r:id="rId10"/>
      <w:headerReference w:type="first" r:id="rId11"/>
      <w:pgSz w:w="11906" w:h="16838" w:code="9"/>
      <w:pgMar w:top="851" w:right="1134" w:bottom="851" w:left="1134" w:header="851" w:footer="992" w:gutter="0"/>
      <w:cols w:space="425"/>
      <w:titlePg/>
      <w:docGrid w:type="linesAndChars" w:linePitch="315" w:charSpace="-353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F979AF" w14:textId="77777777" w:rsidR="00F7022D" w:rsidRDefault="00F7022D" w:rsidP="00875C0D">
      <w:r>
        <w:separator/>
      </w:r>
    </w:p>
  </w:endnote>
  <w:endnote w:type="continuationSeparator" w:id="0">
    <w:p w14:paraId="3EBE739B" w14:textId="77777777" w:rsidR="00F7022D" w:rsidRDefault="00F7022D" w:rsidP="00875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メイリオ">
    <w:panose1 w:val="020B0604030504040204"/>
    <w:charset w:val="80"/>
    <w:family w:val="modern"/>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E5D7A1" w14:textId="77777777" w:rsidR="00F7022D" w:rsidRDefault="00F7022D" w:rsidP="00875C0D">
      <w:r>
        <w:separator/>
      </w:r>
    </w:p>
  </w:footnote>
  <w:footnote w:type="continuationSeparator" w:id="0">
    <w:p w14:paraId="71CA4EBF" w14:textId="77777777" w:rsidR="00F7022D" w:rsidRDefault="00F7022D" w:rsidP="00875C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9C091" w14:textId="51F3759F" w:rsidR="00086746" w:rsidRPr="001751EA" w:rsidRDefault="00086746" w:rsidP="00086746">
    <w:pPr>
      <w:pStyle w:val="a5"/>
      <w:jc w:val="right"/>
      <w:rPr>
        <w:rFonts w:asciiTheme="majorEastAsia" w:eastAsiaTheme="majorEastAsia" w:hAnsiTheme="major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441DC" w14:textId="77777777" w:rsidR="00086746" w:rsidRPr="001751EA" w:rsidRDefault="00086746" w:rsidP="00086746">
    <w:pPr>
      <w:pStyle w:val="a5"/>
      <w:jc w:val="right"/>
      <w:rPr>
        <w:rFonts w:asciiTheme="majorEastAsia" w:eastAsiaTheme="majorEastAsia" w:hAnsiTheme="majorEastAsia"/>
      </w:rPr>
    </w:pPr>
    <w:r w:rsidRPr="001751EA">
      <w:rPr>
        <w:rFonts w:asciiTheme="majorEastAsia" w:eastAsiaTheme="majorEastAsia" w:hAnsiTheme="majorEastAsia" w:hint="eastAsia"/>
      </w:rPr>
      <w:t>（様式２１）</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840"/>
  <w:drawingGridHorizontalSpacing w:val="193"/>
  <w:drawingGridVerticalSpacing w:val="315"/>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49E9"/>
    <w:rsid w:val="00004BFE"/>
    <w:rsid w:val="00013A32"/>
    <w:rsid w:val="0001450D"/>
    <w:rsid w:val="00016AA6"/>
    <w:rsid w:val="00017D4B"/>
    <w:rsid w:val="00020052"/>
    <w:rsid w:val="00042CC2"/>
    <w:rsid w:val="00053F3F"/>
    <w:rsid w:val="000569D4"/>
    <w:rsid w:val="000572F1"/>
    <w:rsid w:val="000803BF"/>
    <w:rsid w:val="0008389B"/>
    <w:rsid w:val="00086746"/>
    <w:rsid w:val="0009440E"/>
    <w:rsid w:val="000B576A"/>
    <w:rsid w:val="000C1F63"/>
    <w:rsid w:val="000C32CC"/>
    <w:rsid w:val="000C5080"/>
    <w:rsid w:val="000E0D15"/>
    <w:rsid w:val="00111FA1"/>
    <w:rsid w:val="00114437"/>
    <w:rsid w:val="00116F10"/>
    <w:rsid w:val="00124F1D"/>
    <w:rsid w:val="0013508A"/>
    <w:rsid w:val="0015068F"/>
    <w:rsid w:val="00161F24"/>
    <w:rsid w:val="001620D8"/>
    <w:rsid w:val="00163170"/>
    <w:rsid w:val="00164ACD"/>
    <w:rsid w:val="001675B0"/>
    <w:rsid w:val="0017187E"/>
    <w:rsid w:val="00174570"/>
    <w:rsid w:val="001751EA"/>
    <w:rsid w:val="00187A75"/>
    <w:rsid w:val="001914F8"/>
    <w:rsid w:val="001D13C6"/>
    <w:rsid w:val="001F4888"/>
    <w:rsid w:val="00206936"/>
    <w:rsid w:val="002265B5"/>
    <w:rsid w:val="00230AA3"/>
    <w:rsid w:val="00246B0D"/>
    <w:rsid w:val="0025458F"/>
    <w:rsid w:val="002567D0"/>
    <w:rsid w:val="00260327"/>
    <w:rsid w:val="00275F54"/>
    <w:rsid w:val="00283293"/>
    <w:rsid w:val="002A10D2"/>
    <w:rsid w:val="002A64B6"/>
    <w:rsid w:val="002B3F91"/>
    <w:rsid w:val="002D1598"/>
    <w:rsid w:val="002D2FC8"/>
    <w:rsid w:val="002D42F1"/>
    <w:rsid w:val="002E6FBD"/>
    <w:rsid w:val="002F1127"/>
    <w:rsid w:val="002F173F"/>
    <w:rsid w:val="002F2C7D"/>
    <w:rsid w:val="002F4BBB"/>
    <w:rsid w:val="00304F8C"/>
    <w:rsid w:val="003137F8"/>
    <w:rsid w:val="0031482C"/>
    <w:rsid w:val="00316317"/>
    <w:rsid w:val="003279E1"/>
    <w:rsid w:val="00340EF2"/>
    <w:rsid w:val="00342E74"/>
    <w:rsid w:val="003500EC"/>
    <w:rsid w:val="00357908"/>
    <w:rsid w:val="00375C9C"/>
    <w:rsid w:val="003848D4"/>
    <w:rsid w:val="00385C82"/>
    <w:rsid w:val="00392B43"/>
    <w:rsid w:val="00394FB8"/>
    <w:rsid w:val="00396A49"/>
    <w:rsid w:val="003973A1"/>
    <w:rsid w:val="003A12D1"/>
    <w:rsid w:val="003C5D2D"/>
    <w:rsid w:val="003D5066"/>
    <w:rsid w:val="003D53AB"/>
    <w:rsid w:val="003E2F25"/>
    <w:rsid w:val="003E35BA"/>
    <w:rsid w:val="003F2995"/>
    <w:rsid w:val="004076EF"/>
    <w:rsid w:val="0041682E"/>
    <w:rsid w:val="00416E54"/>
    <w:rsid w:val="00426145"/>
    <w:rsid w:val="004339DB"/>
    <w:rsid w:val="00440CA6"/>
    <w:rsid w:val="004503F4"/>
    <w:rsid w:val="00461B47"/>
    <w:rsid w:val="00477FA4"/>
    <w:rsid w:val="00483339"/>
    <w:rsid w:val="00497B0F"/>
    <w:rsid w:val="004A267B"/>
    <w:rsid w:val="004A385D"/>
    <w:rsid w:val="004A438F"/>
    <w:rsid w:val="004A6294"/>
    <w:rsid w:val="004B5A17"/>
    <w:rsid w:val="004B795B"/>
    <w:rsid w:val="004C3A62"/>
    <w:rsid w:val="004C423E"/>
    <w:rsid w:val="004D491C"/>
    <w:rsid w:val="004D5A48"/>
    <w:rsid w:val="004E2E9D"/>
    <w:rsid w:val="004F530D"/>
    <w:rsid w:val="00525343"/>
    <w:rsid w:val="0053212C"/>
    <w:rsid w:val="00533B95"/>
    <w:rsid w:val="00550A46"/>
    <w:rsid w:val="005514DF"/>
    <w:rsid w:val="005520FC"/>
    <w:rsid w:val="00573F16"/>
    <w:rsid w:val="00577576"/>
    <w:rsid w:val="00584871"/>
    <w:rsid w:val="00591584"/>
    <w:rsid w:val="00591866"/>
    <w:rsid w:val="00597A27"/>
    <w:rsid w:val="005A54E2"/>
    <w:rsid w:val="005C422F"/>
    <w:rsid w:val="005C7C31"/>
    <w:rsid w:val="005E1A17"/>
    <w:rsid w:val="005E478A"/>
    <w:rsid w:val="00600053"/>
    <w:rsid w:val="00614CE0"/>
    <w:rsid w:val="00623842"/>
    <w:rsid w:val="006423A7"/>
    <w:rsid w:val="0064245B"/>
    <w:rsid w:val="0064670E"/>
    <w:rsid w:val="00653833"/>
    <w:rsid w:val="00667FC3"/>
    <w:rsid w:val="0067317F"/>
    <w:rsid w:val="006756F8"/>
    <w:rsid w:val="0067751C"/>
    <w:rsid w:val="006A6D1E"/>
    <w:rsid w:val="006B3B44"/>
    <w:rsid w:val="006C62BB"/>
    <w:rsid w:val="006C6F00"/>
    <w:rsid w:val="006C7822"/>
    <w:rsid w:val="006D7730"/>
    <w:rsid w:val="006E3BEB"/>
    <w:rsid w:val="006E5BD9"/>
    <w:rsid w:val="006F0A56"/>
    <w:rsid w:val="006F4F26"/>
    <w:rsid w:val="006F63C6"/>
    <w:rsid w:val="0070075E"/>
    <w:rsid w:val="007017D2"/>
    <w:rsid w:val="0070348F"/>
    <w:rsid w:val="00714C09"/>
    <w:rsid w:val="00717EAB"/>
    <w:rsid w:val="007208B0"/>
    <w:rsid w:val="007225AB"/>
    <w:rsid w:val="00725603"/>
    <w:rsid w:val="00725DDD"/>
    <w:rsid w:val="00727E7B"/>
    <w:rsid w:val="007361EA"/>
    <w:rsid w:val="0074211C"/>
    <w:rsid w:val="0075086C"/>
    <w:rsid w:val="00750B08"/>
    <w:rsid w:val="007625DE"/>
    <w:rsid w:val="007635EF"/>
    <w:rsid w:val="007850F0"/>
    <w:rsid w:val="00790A4F"/>
    <w:rsid w:val="007930F1"/>
    <w:rsid w:val="007A2EC6"/>
    <w:rsid w:val="007B1A06"/>
    <w:rsid w:val="007B6948"/>
    <w:rsid w:val="007C05E6"/>
    <w:rsid w:val="007C366E"/>
    <w:rsid w:val="007C49E9"/>
    <w:rsid w:val="007D4227"/>
    <w:rsid w:val="007D66C6"/>
    <w:rsid w:val="007E4C0C"/>
    <w:rsid w:val="007F390C"/>
    <w:rsid w:val="007F7AFC"/>
    <w:rsid w:val="0081628B"/>
    <w:rsid w:val="00816BAA"/>
    <w:rsid w:val="00823A9B"/>
    <w:rsid w:val="008241D1"/>
    <w:rsid w:val="00827F49"/>
    <w:rsid w:val="00833E27"/>
    <w:rsid w:val="00840E63"/>
    <w:rsid w:val="00844BAE"/>
    <w:rsid w:val="0085155D"/>
    <w:rsid w:val="00856212"/>
    <w:rsid w:val="00857A1E"/>
    <w:rsid w:val="00870419"/>
    <w:rsid w:val="008727FE"/>
    <w:rsid w:val="00875C0D"/>
    <w:rsid w:val="008778E9"/>
    <w:rsid w:val="008A1D06"/>
    <w:rsid w:val="008A32FE"/>
    <w:rsid w:val="008E7909"/>
    <w:rsid w:val="008F6B13"/>
    <w:rsid w:val="0090112F"/>
    <w:rsid w:val="009254D2"/>
    <w:rsid w:val="009545C2"/>
    <w:rsid w:val="00962345"/>
    <w:rsid w:val="009723CE"/>
    <w:rsid w:val="00992115"/>
    <w:rsid w:val="009B2A57"/>
    <w:rsid w:val="009C0E75"/>
    <w:rsid w:val="009D0C44"/>
    <w:rsid w:val="009D1173"/>
    <w:rsid w:val="009E5138"/>
    <w:rsid w:val="009E6BE8"/>
    <w:rsid w:val="009F7186"/>
    <w:rsid w:val="00A157F9"/>
    <w:rsid w:val="00A16F8E"/>
    <w:rsid w:val="00A23300"/>
    <w:rsid w:val="00A2398A"/>
    <w:rsid w:val="00A339CE"/>
    <w:rsid w:val="00A36842"/>
    <w:rsid w:val="00A4430F"/>
    <w:rsid w:val="00A61E6F"/>
    <w:rsid w:val="00A836AA"/>
    <w:rsid w:val="00A83EC4"/>
    <w:rsid w:val="00AA4F8C"/>
    <w:rsid w:val="00AB5076"/>
    <w:rsid w:val="00AC0511"/>
    <w:rsid w:val="00AD159B"/>
    <w:rsid w:val="00AF1050"/>
    <w:rsid w:val="00AF1790"/>
    <w:rsid w:val="00AF1B41"/>
    <w:rsid w:val="00AF6305"/>
    <w:rsid w:val="00B046FD"/>
    <w:rsid w:val="00B12215"/>
    <w:rsid w:val="00B21107"/>
    <w:rsid w:val="00B23C97"/>
    <w:rsid w:val="00B35E12"/>
    <w:rsid w:val="00B40A4E"/>
    <w:rsid w:val="00B44532"/>
    <w:rsid w:val="00B52CA1"/>
    <w:rsid w:val="00B60092"/>
    <w:rsid w:val="00B611BA"/>
    <w:rsid w:val="00B83C01"/>
    <w:rsid w:val="00B93505"/>
    <w:rsid w:val="00B938B3"/>
    <w:rsid w:val="00B952A0"/>
    <w:rsid w:val="00B96B7E"/>
    <w:rsid w:val="00BA012E"/>
    <w:rsid w:val="00BA16A6"/>
    <w:rsid w:val="00BB2926"/>
    <w:rsid w:val="00BC0BB9"/>
    <w:rsid w:val="00BC2393"/>
    <w:rsid w:val="00BC6F21"/>
    <w:rsid w:val="00BE193C"/>
    <w:rsid w:val="00BF10AF"/>
    <w:rsid w:val="00BF5C8B"/>
    <w:rsid w:val="00BF70C8"/>
    <w:rsid w:val="00C0540B"/>
    <w:rsid w:val="00C06E08"/>
    <w:rsid w:val="00C11C21"/>
    <w:rsid w:val="00C24CC6"/>
    <w:rsid w:val="00C26C7B"/>
    <w:rsid w:val="00C274D3"/>
    <w:rsid w:val="00C42B60"/>
    <w:rsid w:val="00C44AC3"/>
    <w:rsid w:val="00C50B1A"/>
    <w:rsid w:val="00C5163D"/>
    <w:rsid w:val="00C70303"/>
    <w:rsid w:val="00C703E7"/>
    <w:rsid w:val="00C70C21"/>
    <w:rsid w:val="00C766A0"/>
    <w:rsid w:val="00C93AF5"/>
    <w:rsid w:val="00C962AA"/>
    <w:rsid w:val="00CC12D6"/>
    <w:rsid w:val="00CD45FA"/>
    <w:rsid w:val="00CE0D9D"/>
    <w:rsid w:val="00CF7CBA"/>
    <w:rsid w:val="00D04D9A"/>
    <w:rsid w:val="00D11793"/>
    <w:rsid w:val="00D215ED"/>
    <w:rsid w:val="00D409C0"/>
    <w:rsid w:val="00D4363E"/>
    <w:rsid w:val="00D4557D"/>
    <w:rsid w:val="00D457F1"/>
    <w:rsid w:val="00D4674B"/>
    <w:rsid w:val="00D53A2E"/>
    <w:rsid w:val="00D55BA9"/>
    <w:rsid w:val="00D6478B"/>
    <w:rsid w:val="00D77159"/>
    <w:rsid w:val="00D82C96"/>
    <w:rsid w:val="00D93D85"/>
    <w:rsid w:val="00DD120A"/>
    <w:rsid w:val="00DD40C1"/>
    <w:rsid w:val="00DD5265"/>
    <w:rsid w:val="00DE01C9"/>
    <w:rsid w:val="00DF03D0"/>
    <w:rsid w:val="00DF6E16"/>
    <w:rsid w:val="00E066D6"/>
    <w:rsid w:val="00E147C3"/>
    <w:rsid w:val="00E31BBB"/>
    <w:rsid w:val="00E51BD2"/>
    <w:rsid w:val="00E540DA"/>
    <w:rsid w:val="00E60065"/>
    <w:rsid w:val="00E76FAC"/>
    <w:rsid w:val="00E77E82"/>
    <w:rsid w:val="00E80527"/>
    <w:rsid w:val="00E82A2B"/>
    <w:rsid w:val="00E920A5"/>
    <w:rsid w:val="00E95C65"/>
    <w:rsid w:val="00E973C2"/>
    <w:rsid w:val="00EA2FE7"/>
    <w:rsid w:val="00ED0D6C"/>
    <w:rsid w:val="00ED22F4"/>
    <w:rsid w:val="00ED6F92"/>
    <w:rsid w:val="00EF39F0"/>
    <w:rsid w:val="00EF5EDC"/>
    <w:rsid w:val="00F05CB3"/>
    <w:rsid w:val="00F145C8"/>
    <w:rsid w:val="00F15DD0"/>
    <w:rsid w:val="00F17C4D"/>
    <w:rsid w:val="00F20FAC"/>
    <w:rsid w:val="00F329B7"/>
    <w:rsid w:val="00F53548"/>
    <w:rsid w:val="00F64A70"/>
    <w:rsid w:val="00F7022D"/>
    <w:rsid w:val="00F75ABA"/>
    <w:rsid w:val="00F8001B"/>
    <w:rsid w:val="00F85D0F"/>
    <w:rsid w:val="00F86306"/>
    <w:rsid w:val="00F86E66"/>
    <w:rsid w:val="00F93F1C"/>
    <w:rsid w:val="00FB36C2"/>
    <w:rsid w:val="00FC2850"/>
    <w:rsid w:val="00FC48FC"/>
    <w:rsid w:val="00FD355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3E596FC6"/>
  <w15:docId w15:val="{481413D5-27D8-41B7-BA9C-9EFD4559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w:eastAsia="ＭＳ 明朝" w:hAnsi="Century"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C49E9"/>
    <w:pPr>
      <w:widowControl w:val="0"/>
      <w:jc w:val="both"/>
    </w:pPr>
    <w:rPr>
      <w:rFonts w:ascii="ＭＳ 明朝"/>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F390C"/>
    <w:rPr>
      <w:rFonts w:ascii="Arial" w:eastAsia="ＭＳ ゴシック" w:hAnsi="Arial"/>
      <w:sz w:val="18"/>
      <w:szCs w:val="18"/>
    </w:rPr>
  </w:style>
  <w:style w:type="character" w:customStyle="1" w:styleId="a4">
    <w:name w:val="吹き出し (文字)"/>
    <w:link w:val="a3"/>
    <w:uiPriority w:val="99"/>
    <w:semiHidden/>
    <w:rsid w:val="007F390C"/>
    <w:rPr>
      <w:rFonts w:ascii="Arial" w:eastAsia="ＭＳ ゴシック" w:hAnsi="Arial" w:cs="Times New Roman"/>
      <w:sz w:val="18"/>
      <w:szCs w:val="18"/>
    </w:rPr>
  </w:style>
  <w:style w:type="paragraph" w:styleId="a5">
    <w:name w:val="header"/>
    <w:basedOn w:val="a"/>
    <w:link w:val="a6"/>
    <w:uiPriority w:val="99"/>
    <w:unhideWhenUsed/>
    <w:rsid w:val="00875C0D"/>
    <w:pPr>
      <w:tabs>
        <w:tab w:val="center" w:pos="4252"/>
        <w:tab w:val="right" w:pos="8504"/>
      </w:tabs>
      <w:snapToGrid w:val="0"/>
    </w:pPr>
  </w:style>
  <w:style w:type="character" w:customStyle="1" w:styleId="a6">
    <w:name w:val="ヘッダー (文字)"/>
    <w:link w:val="a5"/>
    <w:uiPriority w:val="99"/>
    <w:rsid w:val="00875C0D"/>
    <w:rPr>
      <w:rFonts w:ascii="ＭＳ 明朝" w:eastAsia="ＭＳ 明朝" w:hAnsi="Century" w:cs="Times New Roman"/>
      <w:szCs w:val="21"/>
    </w:rPr>
  </w:style>
  <w:style w:type="paragraph" w:styleId="a7">
    <w:name w:val="footer"/>
    <w:basedOn w:val="a"/>
    <w:link w:val="a8"/>
    <w:uiPriority w:val="99"/>
    <w:unhideWhenUsed/>
    <w:rsid w:val="00875C0D"/>
    <w:pPr>
      <w:tabs>
        <w:tab w:val="center" w:pos="4252"/>
        <w:tab w:val="right" w:pos="8504"/>
      </w:tabs>
      <w:snapToGrid w:val="0"/>
    </w:pPr>
  </w:style>
  <w:style w:type="character" w:customStyle="1" w:styleId="a8">
    <w:name w:val="フッター (文字)"/>
    <w:link w:val="a7"/>
    <w:uiPriority w:val="99"/>
    <w:rsid w:val="00875C0D"/>
    <w:rPr>
      <w:rFonts w:ascii="ＭＳ 明朝" w:eastAsia="ＭＳ 明朝" w:hAnsi="Century" w:cs="Times New Roman"/>
      <w:szCs w:val="21"/>
    </w:rPr>
  </w:style>
  <w:style w:type="character" w:styleId="a9">
    <w:name w:val="Hyperlink"/>
    <w:uiPriority w:val="99"/>
    <w:unhideWhenUsed/>
    <w:rsid w:val="00DD40C1"/>
    <w:rPr>
      <w:color w:val="0000FF"/>
      <w:u w:val="single"/>
    </w:rPr>
  </w:style>
  <w:style w:type="paragraph" w:styleId="aa">
    <w:name w:val="Date"/>
    <w:basedOn w:val="a"/>
    <w:next w:val="a"/>
    <w:link w:val="ab"/>
    <w:rsid w:val="00CE0D9D"/>
    <w:rPr>
      <w:rFonts w:ascii="Century"/>
      <w:szCs w:val="24"/>
    </w:rPr>
  </w:style>
  <w:style w:type="character" w:customStyle="1" w:styleId="ab">
    <w:name w:val="日付 (文字)"/>
    <w:link w:val="aa"/>
    <w:rsid w:val="00CE0D9D"/>
    <w:rPr>
      <w:rFonts w:ascii="Century" w:eastAsia="ＭＳ 明朝" w:hAnsi="Century" w:cs="Times New Roman"/>
      <w:szCs w:val="24"/>
    </w:rPr>
  </w:style>
  <w:style w:type="paragraph" w:styleId="ac">
    <w:name w:val="Closing"/>
    <w:basedOn w:val="a"/>
    <w:next w:val="a"/>
    <w:link w:val="ad"/>
    <w:rsid w:val="00714C09"/>
    <w:pPr>
      <w:jc w:val="right"/>
    </w:pPr>
    <w:rPr>
      <w:rFonts w:ascii="Century"/>
      <w:sz w:val="24"/>
      <w:szCs w:val="20"/>
    </w:rPr>
  </w:style>
  <w:style w:type="character" w:customStyle="1" w:styleId="ad">
    <w:name w:val="結語 (文字)"/>
    <w:link w:val="ac"/>
    <w:rsid w:val="00714C09"/>
    <w:rPr>
      <w:rFonts w:ascii="Century" w:eastAsia="ＭＳ 明朝" w:hAnsi="Century"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CDFF1D-E0A2-4475-A800-6924CFF331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Pages>
  <Words>199</Words>
  <Characters>1135</Characters>
  <Application>Microsoft Office Word</Application>
  <DocSecurity>0</DocSecurity>
  <Lines>9</Lines>
  <Paragraphs>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bokin5</dc:creator>
  <cp:lastModifiedBy>CHIIKI02</cp:lastModifiedBy>
  <cp:revision>4</cp:revision>
  <cp:lastPrinted>2023-02-09T11:32:00Z</cp:lastPrinted>
  <dcterms:created xsi:type="dcterms:W3CDTF">2023-01-27T06:04:00Z</dcterms:created>
  <dcterms:modified xsi:type="dcterms:W3CDTF">2023-02-10T10:15:00Z</dcterms:modified>
</cp:coreProperties>
</file>