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6379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1276"/>
        <w:gridCol w:w="1276"/>
        <w:gridCol w:w="2834"/>
      </w:tblGrid>
      <w:tr w:rsidR="00263B7D" w:rsidRPr="00892971" w14:paraId="2AC2138E" w14:textId="77777777" w:rsidTr="006441EA">
        <w:trPr>
          <w:trHeight w:val="658"/>
        </w:trPr>
        <w:tc>
          <w:tcPr>
            <w:tcW w:w="993" w:type="dxa"/>
            <w:shd w:val="pct12" w:color="auto" w:fill="auto"/>
            <w:vAlign w:val="center"/>
          </w:tcPr>
          <w:p w14:paraId="0581A41C" w14:textId="77777777" w:rsidR="00263B7D" w:rsidRPr="00892971" w:rsidRDefault="00263B7D" w:rsidP="006441EA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892971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ニーズ</w:t>
            </w:r>
          </w:p>
          <w:p w14:paraId="598171C7" w14:textId="77777777" w:rsidR="00263B7D" w:rsidRPr="00892971" w:rsidRDefault="00263B7D" w:rsidP="006441EA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892971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受付№</w:t>
            </w:r>
          </w:p>
        </w:tc>
        <w:tc>
          <w:tcPr>
            <w:tcW w:w="1276" w:type="dxa"/>
            <w:vAlign w:val="center"/>
          </w:tcPr>
          <w:p w14:paraId="55F6D48E" w14:textId="77777777" w:rsidR="00263B7D" w:rsidRPr="00892971" w:rsidRDefault="00263B7D" w:rsidP="006441EA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276" w:type="dxa"/>
            <w:shd w:val="pct12" w:color="auto" w:fill="auto"/>
            <w:vAlign w:val="center"/>
          </w:tcPr>
          <w:p w14:paraId="79452FB0" w14:textId="77777777" w:rsidR="00263B7D" w:rsidRPr="00892971" w:rsidRDefault="00263B7D" w:rsidP="006441EA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892971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受付者</w:t>
            </w:r>
          </w:p>
        </w:tc>
        <w:tc>
          <w:tcPr>
            <w:tcW w:w="2834" w:type="dxa"/>
            <w:vAlign w:val="center"/>
          </w:tcPr>
          <w:p w14:paraId="6E43668D" w14:textId="77777777" w:rsidR="00263B7D" w:rsidRPr="00892971" w:rsidRDefault="00263B7D" w:rsidP="006441EA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</w:tbl>
    <w:tbl>
      <w:tblPr>
        <w:tblpPr w:leftFromText="142" w:rightFromText="142" w:vertAnchor="text" w:horzAnchor="page" w:tblpX="9536" w:tblpY="-724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1101"/>
      </w:tblGrid>
      <w:tr w:rsidR="00263B7D" w:rsidRPr="00FE543B" w14:paraId="0A534301" w14:textId="77777777" w:rsidTr="006441EA">
        <w:trPr>
          <w:trHeight w:val="523"/>
        </w:trPr>
        <w:tc>
          <w:tcPr>
            <w:tcW w:w="1101" w:type="dxa"/>
            <w:shd w:val="clear" w:color="auto" w:fill="000000" w:themeFill="text1"/>
            <w:vAlign w:val="center"/>
          </w:tcPr>
          <w:p w14:paraId="7274EA73" w14:textId="77777777" w:rsidR="00263B7D" w:rsidRPr="007D25BC" w:rsidRDefault="00263B7D" w:rsidP="006441EA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b/>
                <w:kern w:val="0"/>
                <w:szCs w:val="21"/>
              </w:rPr>
            </w:pPr>
            <w:r w:rsidRPr="007D25BC">
              <w:rPr>
                <w:rFonts w:ascii="ＭＳ ゴシック" w:eastAsia="ＭＳ ゴシック" w:hAnsi="ＭＳ ゴシック" w:cs="ＭＳ ゴシック" w:hint="eastAsia"/>
                <w:b/>
                <w:color w:val="FFFFFF" w:themeColor="background1"/>
                <w:kern w:val="0"/>
                <w:sz w:val="24"/>
                <w:szCs w:val="21"/>
              </w:rPr>
              <w:t>様式</w:t>
            </w:r>
            <w:r w:rsidRPr="003218C1">
              <w:rPr>
                <w:rFonts w:ascii="ＭＳ ゴシック" w:eastAsia="ＭＳ ゴシック" w:hAnsi="ＭＳ ゴシック" w:cs="ＭＳ ゴシック" w:hint="eastAsia"/>
                <w:b/>
                <w:kern w:val="0"/>
                <w:sz w:val="24"/>
                <w:szCs w:val="21"/>
              </w:rPr>
              <w:t>５</w:t>
            </w:r>
          </w:p>
        </w:tc>
      </w:tr>
    </w:tbl>
    <w:p w14:paraId="67AAFC5D" w14:textId="1FC69A01" w:rsidR="00263B7D" w:rsidRPr="000211F9" w:rsidRDefault="00263B7D" w:rsidP="00263B7D">
      <w:pPr>
        <w:tabs>
          <w:tab w:val="left" w:pos="2790"/>
        </w:tabs>
        <w:jc w:val="center"/>
        <w:rPr>
          <w:rFonts w:ascii="ＭＳ ゴシック" w:eastAsia="ＭＳ ゴシック" w:hAnsi="ＭＳ ゴシック" w:cs="ＭＳ ゴシック"/>
          <w:sz w:val="40"/>
          <w:szCs w:val="40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>活動報告書</w:t>
      </w:r>
      <w:r w:rsidR="006D3CBC">
        <w:rPr>
          <w:rFonts w:ascii="ＭＳ ゴシック" w:eastAsia="ＭＳ ゴシック" w:hAnsi="ＭＳ ゴシック" w:cs="ＭＳ ゴシック" w:hint="eastAsia"/>
          <w:sz w:val="40"/>
          <w:szCs w:val="40"/>
        </w:rPr>
        <w:t>（ヒアリングシート）</w:t>
      </w:r>
    </w:p>
    <w:tbl>
      <w:tblPr>
        <w:tblW w:w="95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88"/>
        <w:gridCol w:w="1418"/>
        <w:gridCol w:w="1417"/>
        <w:gridCol w:w="1418"/>
        <w:gridCol w:w="680"/>
        <w:gridCol w:w="1304"/>
        <w:gridCol w:w="1701"/>
      </w:tblGrid>
      <w:tr w:rsidR="003C6A84" w:rsidRPr="00FE543B" w14:paraId="4EF1D5EB" w14:textId="77777777" w:rsidTr="00FB6CE1">
        <w:trPr>
          <w:trHeight w:val="487"/>
        </w:trPr>
        <w:tc>
          <w:tcPr>
            <w:tcW w:w="1588" w:type="dxa"/>
            <w:shd w:val="pct12" w:color="auto" w:fill="auto"/>
            <w:vAlign w:val="center"/>
          </w:tcPr>
          <w:p w14:paraId="13CAE3BF" w14:textId="77777777" w:rsidR="0056192C" w:rsidRPr="00FE543B" w:rsidRDefault="0056192C" w:rsidP="006441EA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FE543B">
              <w:rPr>
                <w:rFonts w:ascii="ＭＳ ゴシック" w:eastAsia="ＭＳ ゴシック" w:hAnsi="ＭＳ ゴシック" w:cs="ＭＳ ゴシック" w:hint="eastAsia"/>
                <w:sz w:val="22"/>
              </w:rPr>
              <w:t>活動日</w:t>
            </w:r>
          </w:p>
        </w:tc>
        <w:tc>
          <w:tcPr>
            <w:tcW w:w="2835" w:type="dxa"/>
            <w:gridSpan w:val="2"/>
            <w:vAlign w:val="center"/>
          </w:tcPr>
          <w:p w14:paraId="0D6F8C8D" w14:textId="77777777" w:rsidR="0056192C" w:rsidRPr="00FE543B" w:rsidRDefault="0056192C" w:rsidP="0056192C">
            <w:pPr>
              <w:tabs>
                <w:tab w:val="left" w:pos="2790"/>
              </w:tabs>
              <w:ind w:firstLineChars="100" w:firstLine="220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FE543B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月　　日（　　　）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9CB1EBF" w14:textId="55454007" w:rsidR="0056192C" w:rsidRPr="00FE543B" w:rsidRDefault="0056192C" w:rsidP="0056192C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 w:hint="eastAsia"/>
                <w:sz w:val="22"/>
              </w:rPr>
            </w:pPr>
            <w:r w:rsidRPr="00902E66">
              <w:rPr>
                <w:rFonts w:ascii="ＭＳ ゴシック" w:eastAsia="ＭＳ ゴシック" w:hAnsi="ＭＳ ゴシック" w:cs="ＭＳ ゴシック" w:hint="eastAsia"/>
                <w:sz w:val="22"/>
              </w:rPr>
              <w:t>活動時間</w:t>
            </w:r>
          </w:p>
        </w:tc>
        <w:tc>
          <w:tcPr>
            <w:tcW w:w="3685" w:type="dxa"/>
            <w:gridSpan w:val="3"/>
            <w:vAlign w:val="center"/>
          </w:tcPr>
          <w:p w14:paraId="698FDBD8" w14:textId="17C12ADF" w:rsidR="0056192C" w:rsidRPr="00FE543B" w:rsidRDefault="0056192C" w:rsidP="0056192C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：　　　～　　　：</w:t>
            </w:r>
          </w:p>
        </w:tc>
      </w:tr>
      <w:tr w:rsidR="003C6A84" w:rsidRPr="00FE543B" w14:paraId="2B644CF3" w14:textId="77777777" w:rsidTr="00FB6CE1">
        <w:trPr>
          <w:trHeight w:val="423"/>
        </w:trPr>
        <w:tc>
          <w:tcPr>
            <w:tcW w:w="1588" w:type="dxa"/>
            <w:shd w:val="pct12" w:color="auto" w:fill="auto"/>
            <w:vAlign w:val="center"/>
          </w:tcPr>
          <w:p w14:paraId="5D0B5ABE" w14:textId="14841ECE" w:rsidR="0056192C" w:rsidRPr="00FE543B" w:rsidRDefault="0056192C" w:rsidP="006441EA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 w:hint="eastAsia"/>
                <w:sz w:val="22"/>
              </w:rPr>
            </w:pPr>
            <w:r w:rsidRPr="00FE543B">
              <w:rPr>
                <w:rFonts w:ascii="ＭＳ ゴシック" w:eastAsia="ＭＳ ゴシック" w:hAnsi="ＭＳ ゴシック" w:cs="ＭＳ ゴシック" w:hint="eastAsia"/>
                <w:sz w:val="22"/>
              </w:rPr>
              <w:t>報告者氏名</w:t>
            </w:r>
          </w:p>
        </w:tc>
        <w:tc>
          <w:tcPr>
            <w:tcW w:w="2835" w:type="dxa"/>
            <w:gridSpan w:val="2"/>
            <w:vAlign w:val="center"/>
          </w:tcPr>
          <w:p w14:paraId="17A50B29" w14:textId="77777777" w:rsidR="0056192C" w:rsidRPr="00FE543B" w:rsidRDefault="0056192C" w:rsidP="0056192C">
            <w:pPr>
              <w:tabs>
                <w:tab w:val="left" w:pos="2790"/>
              </w:tabs>
              <w:ind w:firstLineChars="100" w:firstLine="220"/>
              <w:rPr>
                <w:rFonts w:ascii="ＭＳ ゴシック" w:eastAsia="ＭＳ ゴシック" w:hAnsi="ＭＳ ゴシック" w:cs="ＭＳ ゴシック" w:hint="eastAsia"/>
                <w:sz w:val="22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1A9D918" w14:textId="343614F4" w:rsidR="0056192C" w:rsidRPr="00902E66" w:rsidRDefault="0056192C" w:rsidP="0056192C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活動人数</w:t>
            </w:r>
          </w:p>
        </w:tc>
        <w:tc>
          <w:tcPr>
            <w:tcW w:w="3685" w:type="dxa"/>
            <w:gridSpan w:val="3"/>
            <w:vAlign w:val="center"/>
          </w:tcPr>
          <w:p w14:paraId="5BFA4635" w14:textId="4D40BAFF" w:rsidR="0056192C" w:rsidRDefault="0056192C" w:rsidP="0056192C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人</w:t>
            </w:r>
          </w:p>
        </w:tc>
      </w:tr>
      <w:tr w:rsidR="003C6A84" w:rsidRPr="00FE543B" w14:paraId="414725A7" w14:textId="77777777" w:rsidTr="00FB6CE1">
        <w:trPr>
          <w:trHeight w:val="543"/>
        </w:trPr>
        <w:tc>
          <w:tcPr>
            <w:tcW w:w="1588" w:type="dxa"/>
            <w:vMerge w:val="restart"/>
            <w:shd w:val="pct12" w:color="auto" w:fill="auto"/>
            <w:vAlign w:val="center"/>
          </w:tcPr>
          <w:p w14:paraId="6605F349" w14:textId="78E38A38" w:rsidR="00263B7D" w:rsidRPr="003218C1" w:rsidRDefault="0056192C" w:rsidP="0056192C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作業</w:t>
            </w:r>
            <w:r w:rsidR="00263B7D"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内容</w:t>
            </w:r>
          </w:p>
        </w:tc>
        <w:tc>
          <w:tcPr>
            <w:tcW w:w="7938" w:type="dxa"/>
            <w:gridSpan w:val="6"/>
            <w:tcBorders>
              <w:bottom w:val="dashSmallGap" w:sz="4" w:space="0" w:color="auto"/>
            </w:tcBorders>
          </w:tcPr>
          <w:p w14:paraId="0D532D16" w14:textId="77777777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□指示通り　</w:t>
            </w:r>
          </w:p>
          <w:p w14:paraId="4AF5583E" w14:textId="3BB874DE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□指示と異なる（内容：　　　　　　　　</w:t>
            </w:r>
            <w:r w:rsidR="003C6A84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　</w:t>
            </w: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　　　　　　　　　　　）</w:t>
            </w:r>
          </w:p>
        </w:tc>
      </w:tr>
      <w:tr w:rsidR="003C6A84" w:rsidRPr="00FE543B" w14:paraId="7AC3EB80" w14:textId="77777777" w:rsidTr="00FB6CE1">
        <w:trPr>
          <w:trHeight w:val="1183"/>
        </w:trPr>
        <w:tc>
          <w:tcPr>
            <w:tcW w:w="1588" w:type="dxa"/>
            <w:vMerge/>
            <w:shd w:val="pct12" w:color="auto" w:fill="auto"/>
            <w:vAlign w:val="center"/>
          </w:tcPr>
          <w:p w14:paraId="617C5D6B" w14:textId="77777777" w:rsidR="00263B7D" w:rsidRPr="003218C1" w:rsidRDefault="00263B7D" w:rsidP="006441EA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</w:p>
        </w:tc>
        <w:tc>
          <w:tcPr>
            <w:tcW w:w="7938" w:type="dxa"/>
            <w:gridSpan w:val="6"/>
            <w:tcBorders>
              <w:top w:val="dashSmallGap" w:sz="4" w:space="0" w:color="auto"/>
            </w:tcBorders>
          </w:tcPr>
          <w:p w14:paraId="7B18C555" w14:textId="77777777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b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b/>
                <w:sz w:val="22"/>
              </w:rPr>
              <w:t>具体的な作業内容</w:t>
            </w:r>
          </w:p>
          <w:p w14:paraId="00574A90" w14:textId="77777777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</w:p>
          <w:p w14:paraId="2FD43361" w14:textId="77777777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</w:p>
        </w:tc>
      </w:tr>
      <w:tr w:rsidR="003C6A84" w:rsidRPr="00FE543B" w14:paraId="3F6701DC" w14:textId="77777777" w:rsidTr="00FB6CE1">
        <w:trPr>
          <w:trHeight w:val="612"/>
        </w:trPr>
        <w:tc>
          <w:tcPr>
            <w:tcW w:w="1588" w:type="dxa"/>
            <w:tcBorders>
              <w:bottom w:val="single" w:sz="4" w:space="0" w:color="000000"/>
            </w:tcBorders>
            <w:shd w:val="pct12" w:color="auto" w:fill="auto"/>
            <w:vAlign w:val="center"/>
          </w:tcPr>
          <w:p w14:paraId="492E7EDE" w14:textId="77777777" w:rsidR="00263B7D" w:rsidRPr="003218C1" w:rsidRDefault="00263B7D" w:rsidP="006441EA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結　　果</w:t>
            </w:r>
          </w:p>
        </w:tc>
        <w:tc>
          <w:tcPr>
            <w:tcW w:w="7938" w:type="dxa"/>
            <w:gridSpan w:val="6"/>
            <w:tcBorders>
              <w:bottom w:val="single" w:sz="4" w:space="0" w:color="000000"/>
            </w:tcBorders>
            <w:vAlign w:val="center"/>
          </w:tcPr>
          <w:p w14:paraId="17C5DDBF" w14:textId="77777777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□完了</w:t>
            </w:r>
          </w:p>
          <w:p w14:paraId="1CD8ACB9" w14:textId="77777777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□継続　→　依頼者の継続</w:t>
            </w:r>
            <w:r w:rsidRPr="00902E66">
              <w:rPr>
                <w:rFonts w:ascii="ＭＳ ゴシック" w:eastAsia="ＭＳ ゴシック" w:hAnsi="ＭＳ ゴシック" w:cs="ＭＳ ゴシック" w:hint="eastAsia"/>
                <w:sz w:val="22"/>
              </w:rPr>
              <w:t>希望</w:t>
            </w: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（　有　・　無　）</w:t>
            </w:r>
          </w:p>
        </w:tc>
      </w:tr>
      <w:tr w:rsidR="00A94AB1" w:rsidRPr="00FE543B" w14:paraId="53743A6C" w14:textId="77777777" w:rsidTr="00FB6CE1">
        <w:trPr>
          <w:trHeight w:val="440"/>
        </w:trPr>
        <w:tc>
          <w:tcPr>
            <w:tcW w:w="1588" w:type="dxa"/>
            <w:vMerge w:val="restart"/>
            <w:shd w:val="pct12" w:color="auto" w:fill="auto"/>
            <w:vAlign w:val="center"/>
          </w:tcPr>
          <w:p w14:paraId="6DBF27CA" w14:textId="77777777" w:rsidR="00A94AB1" w:rsidRPr="003218C1" w:rsidRDefault="00A94AB1" w:rsidP="006441EA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継続の場合</w:t>
            </w:r>
          </w:p>
        </w:tc>
        <w:tc>
          <w:tcPr>
            <w:tcW w:w="1418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9666C8A" w14:textId="46C2E46B" w:rsidR="00A94AB1" w:rsidRPr="003218C1" w:rsidRDefault="00A94AB1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56192C">
              <w:rPr>
                <w:rFonts w:ascii="ＭＳ ゴシック" w:eastAsia="ＭＳ ゴシック" w:hAnsi="ＭＳ ゴシック" w:cs="ＭＳ ゴシック" w:hint="eastAsia"/>
                <w:kern w:val="0"/>
                <w:sz w:val="22"/>
              </w:rPr>
              <w:t>次回希望日</w:t>
            </w:r>
          </w:p>
        </w:tc>
        <w:tc>
          <w:tcPr>
            <w:tcW w:w="3515" w:type="dxa"/>
            <w:gridSpan w:val="3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4193012" w14:textId="77777777" w:rsidR="00A94AB1" w:rsidRPr="003218C1" w:rsidRDefault="00A94AB1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月　　日（　　）　　時頃</w:t>
            </w:r>
          </w:p>
        </w:tc>
        <w:tc>
          <w:tcPr>
            <w:tcW w:w="1304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705D8F18" w14:textId="5FFDF36B" w:rsidR="00A94AB1" w:rsidRPr="003218C1" w:rsidRDefault="00A94AB1" w:rsidP="00A94AB1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必要人数</w:t>
            </w:r>
          </w:p>
        </w:tc>
        <w:tc>
          <w:tcPr>
            <w:tcW w:w="1701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95EC339" w14:textId="199D4276" w:rsidR="00A94AB1" w:rsidRPr="003218C1" w:rsidRDefault="00A94AB1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　人程度</w:t>
            </w:r>
          </w:p>
        </w:tc>
      </w:tr>
      <w:tr w:rsidR="00A94AB1" w:rsidRPr="00FE543B" w14:paraId="0C1356AE" w14:textId="77777777" w:rsidTr="00FB6CE1">
        <w:trPr>
          <w:trHeight w:val="730"/>
        </w:trPr>
        <w:tc>
          <w:tcPr>
            <w:tcW w:w="1588" w:type="dxa"/>
            <w:vMerge/>
            <w:shd w:val="pct12" w:color="auto" w:fill="auto"/>
            <w:vAlign w:val="center"/>
          </w:tcPr>
          <w:p w14:paraId="2CF21D79" w14:textId="77777777" w:rsidR="00A94AB1" w:rsidRPr="003218C1" w:rsidRDefault="00A94AB1" w:rsidP="006441EA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F61756F" w14:textId="78DDCF99" w:rsidR="00A94AB1" w:rsidRPr="003218C1" w:rsidRDefault="00A94AB1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必要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資機材</w:t>
            </w:r>
          </w:p>
        </w:tc>
        <w:tc>
          <w:tcPr>
            <w:tcW w:w="6520" w:type="dxa"/>
            <w:gridSpan w:val="5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46F388F8" w14:textId="43504E09" w:rsidR="00A94AB1" w:rsidRDefault="00A94AB1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□　今回と同じ</w:t>
            </w:r>
          </w:p>
          <w:p w14:paraId="42DBFA04" w14:textId="61B09F5D" w:rsidR="00A94AB1" w:rsidRPr="003218C1" w:rsidRDefault="00A94AB1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追加</w:t>
            </w:r>
            <w:r w:rsidR="00ED4841">
              <w:rPr>
                <w:rFonts w:ascii="ＭＳ ゴシック" w:eastAsia="ＭＳ ゴシック" w:hAnsi="ＭＳ ゴシック" w:cs="ＭＳ ゴシック" w:hint="eastAsia"/>
                <w:sz w:val="22"/>
              </w:rPr>
              <w:t>等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（</w:t>
            </w:r>
            <w:r w:rsidR="00ED4841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　　　　　　　　　　　　　　　　　　　）</w:t>
            </w:r>
          </w:p>
        </w:tc>
      </w:tr>
      <w:tr w:rsidR="00FB6CE1" w:rsidRPr="00FE543B" w14:paraId="72BCD1BB" w14:textId="77777777" w:rsidTr="00C03DF8">
        <w:trPr>
          <w:trHeight w:val="1817"/>
        </w:trPr>
        <w:tc>
          <w:tcPr>
            <w:tcW w:w="1588" w:type="dxa"/>
            <w:vMerge/>
            <w:tcBorders>
              <w:bottom w:val="single" w:sz="4" w:space="0" w:color="000000"/>
            </w:tcBorders>
            <w:shd w:val="pct12" w:color="auto" w:fill="auto"/>
          </w:tcPr>
          <w:p w14:paraId="5CF101EA" w14:textId="77777777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</w:p>
        </w:tc>
        <w:tc>
          <w:tcPr>
            <w:tcW w:w="1418" w:type="dxa"/>
            <w:tcBorders>
              <w:top w:val="dashSmallGap" w:sz="4" w:space="0" w:color="auto"/>
              <w:bottom w:val="single" w:sz="4" w:space="0" w:color="000000"/>
              <w:right w:val="dashSmallGap" w:sz="4" w:space="0" w:color="auto"/>
            </w:tcBorders>
            <w:vAlign w:val="center"/>
          </w:tcPr>
          <w:p w14:paraId="24E34A65" w14:textId="77777777" w:rsidR="00263B7D" w:rsidRPr="003218C1" w:rsidRDefault="00263B7D" w:rsidP="006441EA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作業内容等</w:t>
            </w:r>
          </w:p>
          <w:p w14:paraId="3EA9DD1B" w14:textId="77777777" w:rsidR="00263B7D" w:rsidRPr="003218C1" w:rsidRDefault="00263B7D" w:rsidP="006441EA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引継ぎ事項</w:t>
            </w:r>
          </w:p>
        </w:tc>
        <w:tc>
          <w:tcPr>
            <w:tcW w:w="6520" w:type="dxa"/>
            <w:gridSpan w:val="5"/>
            <w:tcBorders>
              <w:top w:val="dashSmallGap" w:sz="4" w:space="0" w:color="auto"/>
              <w:left w:val="dashSmallGap" w:sz="4" w:space="0" w:color="auto"/>
              <w:bottom w:val="single" w:sz="4" w:space="0" w:color="000000"/>
            </w:tcBorders>
          </w:tcPr>
          <w:p w14:paraId="15943B8A" w14:textId="77777777" w:rsidR="00263B7D" w:rsidRPr="003218C1" w:rsidRDefault="00263B7D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</w:p>
        </w:tc>
      </w:tr>
      <w:tr w:rsidR="003C6A84" w:rsidRPr="00FE543B" w14:paraId="08E6C190" w14:textId="77777777" w:rsidTr="00C03DF8">
        <w:trPr>
          <w:trHeight w:val="411"/>
        </w:trPr>
        <w:tc>
          <w:tcPr>
            <w:tcW w:w="1588" w:type="dxa"/>
            <w:tcBorders>
              <w:bottom w:val="single" w:sz="4" w:space="0" w:color="000000"/>
            </w:tcBorders>
            <w:shd w:val="pct12" w:color="auto" w:fill="auto"/>
            <w:vAlign w:val="center"/>
          </w:tcPr>
          <w:p w14:paraId="50C6E067" w14:textId="257B864D" w:rsidR="00263B7D" w:rsidRPr="003218C1" w:rsidRDefault="00FB6CE1" w:rsidP="00FB6CE1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事故・怪我</w:t>
            </w:r>
            <w:r w:rsidR="00263B7D" w:rsidRPr="00902E66">
              <w:rPr>
                <w:rFonts w:ascii="ＭＳ ゴシック" w:eastAsia="ＭＳ ゴシック" w:hAnsi="ＭＳ ゴシック" w:cs="ＭＳ ゴシック" w:hint="eastAsia"/>
                <w:sz w:val="22"/>
              </w:rPr>
              <w:t>等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789BB7CA" w14:textId="627C6EA7" w:rsidR="00263B7D" w:rsidRPr="003218C1" w:rsidRDefault="0056192C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>□無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</w:t>
            </w:r>
            <w:r w:rsidR="00263B7D"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□有（内容：　　　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</w:t>
            </w:r>
            <w:r w:rsidR="00263B7D"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　　　　　　　　　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　　　　　　</w:t>
            </w:r>
            <w:r w:rsidR="00263B7D" w:rsidRPr="003218C1">
              <w:rPr>
                <w:rFonts w:ascii="ＭＳ ゴシック" w:eastAsia="ＭＳ ゴシック" w:hAnsi="ＭＳ ゴシック" w:cs="ＭＳ ゴシック" w:hint="eastAsia"/>
                <w:sz w:val="22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）</w:t>
            </w:r>
          </w:p>
        </w:tc>
      </w:tr>
      <w:tr w:rsidR="003C6A84" w:rsidRPr="00FE543B" w14:paraId="37A6412B" w14:textId="77777777" w:rsidTr="00C03DF8">
        <w:trPr>
          <w:trHeight w:val="1803"/>
        </w:trPr>
        <w:tc>
          <w:tcPr>
            <w:tcW w:w="1588" w:type="dxa"/>
            <w:tcBorders>
              <w:top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179C6A7C" w14:textId="55B0F276" w:rsidR="00263B7D" w:rsidRPr="003218C1" w:rsidRDefault="0022239B" w:rsidP="00C03DF8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依頼者</w:t>
            </w:r>
            <w:r w:rsidR="00C03DF8">
              <w:rPr>
                <w:rFonts w:ascii="ＭＳ ゴシック" w:eastAsia="ＭＳ ゴシック" w:hAnsi="ＭＳ ゴシック" w:cs="ＭＳ ゴシック" w:hint="eastAsia"/>
                <w:sz w:val="22"/>
              </w:rPr>
              <w:t>の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様子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14:paraId="66ADE139" w14:textId="07DB2D81" w:rsidR="00C03DF8" w:rsidRPr="003218C1" w:rsidRDefault="0022239B" w:rsidP="006441EA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（何か困りごとはなさそうか。気になる発言をしていなかったか等）</w:t>
            </w:r>
          </w:p>
        </w:tc>
      </w:tr>
      <w:tr w:rsidR="0022239B" w:rsidRPr="00FE543B" w14:paraId="7EF07AA3" w14:textId="77777777" w:rsidTr="00C03DF8">
        <w:trPr>
          <w:trHeight w:val="1803"/>
        </w:trPr>
        <w:tc>
          <w:tcPr>
            <w:tcW w:w="1588" w:type="dxa"/>
            <w:tcBorders>
              <w:top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6DB0568D" w14:textId="0C7EF8CD" w:rsidR="0022239B" w:rsidRDefault="0022239B" w:rsidP="0022239B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近隣の状況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14:paraId="20F555FC" w14:textId="767024F9" w:rsidR="0022239B" w:rsidRPr="003218C1" w:rsidRDefault="0022239B" w:rsidP="0022239B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（片付けが</w:t>
            </w:r>
            <w:r w:rsidR="006D3CBC">
              <w:rPr>
                <w:rFonts w:ascii="ＭＳ ゴシック" w:eastAsia="ＭＳ ゴシック" w:hAnsi="ＭＳ ゴシック" w:cs="ＭＳ ゴシック" w:hint="eastAsia"/>
                <w:sz w:val="22"/>
              </w:rPr>
              <w:t>進んでいない家はなかったか。困っていそうな家はなかったか等</w:t>
            </w: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）</w:t>
            </w:r>
          </w:p>
        </w:tc>
      </w:tr>
      <w:tr w:rsidR="0022239B" w:rsidRPr="00FE543B" w14:paraId="65229955" w14:textId="77777777" w:rsidTr="006D3CBC">
        <w:trPr>
          <w:trHeight w:val="2032"/>
        </w:trPr>
        <w:tc>
          <w:tcPr>
            <w:tcW w:w="1588" w:type="dxa"/>
            <w:tcBorders>
              <w:top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5E4E6165" w14:textId="31792FA7" w:rsidR="0022239B" w:rsidRDefault="006D3CBC" w:rsidP="0022239B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 w:hint="eastAsia"/>
                <w:sz w:val="2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</w:rPr>
              <w:t>備　　考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bottom w:val="single" w:sz="4" w:space="0" w:color="000000"/>
            </w:tcBorders>
          </w:tcPr>
          <w:p w14:paraId="7FFB4212" w14:textId="77777777" w:rsidR="0022239B" w:rsidRPr="006D3CBC" w:rsidRDefault="0022239B" w:rsidP="0022239B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2"/>
              </w:rPr>
            </w:pPr>
          </w:p>
        </w:tc>
      </w:tr>
    </w:tbl>
    <w:p w14:paraId="0A9BE9DF" w14:textId="1125F934" w:rsidR="00A836FD" w:rsidRPr="00263B7D" w:rsidRDefault="00A836FD" w:rsidP="00263B7D"/>
    <w:sectPr w:rsidR="00A836FD" w:rsidRPr="00263B7D" w:rsidSect="00A4747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B7D"/>
    <w:rsid w:val="0022239B"/>
    <w:rsid w:val="00263B7D"/>
    <w:rsid w:val="003C6A84"/>
    <w:rsid w:val="0056192C"/>
    <w:rsid w:val="006D3CBC"/>
    <w:rsid w:val="007B0B02"/>
    <w:rsid w:val="00A47478"/>
    <w:rsid w:val="00A836FD"/>
    <w:rsid w:val="00A94AB1"/>
    <w:rsid w:val="00C03DF8"/>
    <w:rsid w:val="00ED4841"/>
    <w:rsid w:val="00FB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19492F"/>
  <w15:chartTrackingRefBased/>
  <w15:docId w15:val="{5DE09C6A-98D9-4D28-8798-48807F19F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B7D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ikigai01</cp:lastModifiedBy>
  <cp:revision>6</cp:revision>
  <dcterms:created xsi:type="dcterms:W3CDTF">2022-07-19T07:23:00Z</dcterms:created>
  <dcterms:modified xsi:type="dcterms:W3CDTF">2022-07-19T07:58:00Z</dcterms:modified>
</cp:coreProperties>
</file>